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18" w:rsidRPr="008F076F" w:rsidRDefault="00C878B3" w:rsidP="000D6560">
      <w:pPr>
        <w:rPr>
          <w:rFonts w:ascii="Arial Narrow" w:hAnsi="Arial Narrow"/>
          <w:bCs/>
          <w:iCs/>
          <w:sz w:val="24"/>
          <w:szCs w:val="24"/>
          <w:lang w:val="es-ES"/>
        </w:rPr>
      </w:pPr>
      <w:r w:rsidRPr="008F076F">
        <w:rPr>
          <w:rFonts w:ascii="Arial Narrow" w:hAnsi="Arial Narrow"/>
          <w:bCs/>
          <w:iCs/>
          <w:sz w:val="24"/>
          <w:szCs w:val="24"/>
          <w:lang w:val="es-ES"/>
        </w:rPr>
        <w:t xml:space="preserve">Ciudad de México, </w:t>
      </w:r>
      <w:r w:rsidR="00736A37">
        <w:rPr>
          <w:rFonts w:ascii="Arial Narrow" w:hAnsi="Arial Narrow"/>
          <w:bCs/>
          <w:iCs/>
          <w:sz w:val="24"/>
          <w:szCs w:val="24"/>
          <w:lang w:val="es-ES"/>
        </w:rPr>
        <w:t>enero del 2021</w:t>
      </w:r>
    </w:p>
    <w:p w:rsidR="00F92718" w:rsidRPr="008F076F" w:rsidRDefault="00F92718">
      <w:pPr>
        <w:jc w:val="center"/>
        <w:rPr>
          <w:rFonts w:ascii="Arial Narrow" w:hAnsi="Arial Narrow"/>
          <w:b/>
          <w:bCs/>
          <w:i/>
          <w:iCs/>
          <w:sz w:val="24"/>
          <w:szCs w:val="24"/>
          <w:lang w:val="es-ES"/>
        </w:rPr>
      </w:pPr>
    </w:p>
    <w:p w:rsidR="00DD0F64" w:rsidRPr="008F076F" w:rsidRDefault="00DD0F64">
      <w:pPr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CURRICULUM VITAE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center"/>
        <w:rPr>
          <w:rFonts w:ascii="Arial Narrow" w:hAnsi="Arial Narrow" w:cs="Bookman Old Style"/>
          <w:sz w:val="28"/>
          <w:szCs w:val="28"/>
          <w:lang w:val="es-ES"/>
        </w:rPr>
      </w:pPr>
      <w:r w:rsidRPr="008F076F">
        <w:rPr>
          <w:rFonts w:ascii="Arial Narrow" w:hAnsi="Arial Narrow" w:cs="Bookman Old Style"/>
          <w:sz w:val="28"/>
          <w:szCs w:val="28"/>
          <w:lang w:val="es-ES"/>
        </w:rPr>
        <w:t xml:space="preserve">José </w:t>
      </w:r>
      <w:r w:rsidR="00B01CF6" w:rsidRPr="008F076F">
        <w:rPr>
          <w:rFonts w:ascii="Arial Narrow" w:hAnsi="Arial Narrow" w:cs="Bookman Old Style"/>
          <w:sz w:val="28"/>
          <w:szCs w:val="28"/>
          <w:lang w:val="es-ES"/>
        </w:rPr>
        <w:t xml:space="preserve">Mauricio Galeana </w:t>
      </w:r>
      <w:proofErr w:type="spellStart"/>
      <w:r w:rsidR="00B01CF6" w:rsidRPr="008F076F">
        <w:rPr>
          <w:rFonts w:ascii="Arial Narrow" w:hAnsi="Arial Narrow" w:cs="Bookman Old Style"/>
          <w:sz w:val="28"/>
          <w:szCs w:val="28"/>
          <w:lang w:val="es-ES"/>
        </w:rPr>
        <w:t>Pizaña</w:t>
      </w:r>
      <w:proofErr w:type="spellEnd"/>
    </w:p>
    <w:p w:rsidR="00DD0F64" w:rsidRPr="008F076F" w:rsidRDefault="00DD0F64">
      <w:pPr>
        <w:jc w:val="center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20</w:t>
      </w:r>
      <w:r w:rsidR="00600409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2</w:t>
      </w:r>
      <w:r w:rsidR="00B4037A">
        <w:rPr>
          <w:rFonts w:ascii="Arial Narrow" w:hAnsi="Arial Narrow"/>
          <w:b/>
          <w:bCs/>
          <w:i/>
          <w:iCs/>
          <w:sz w:val="24"/>
          <w:szCs w:val="24"/>
          <w:lang w:val="es-ES"/>
        </w:rPr>
        <w:t>1</w:t>
      </w:r>
      <w:bookmarkStart w:id="0" w:name="_GoBack"/>
      <w:bookmarkEnd w:id="0"/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sz w:val="24"/>
          <w:szCs w:val="24"/>
          <w:lang w:val="es-ES"/>
        </w:rPr>
        <w:t>1</w:t>
      </w:r>
      <w:r w:rsidRPr="008F076F">
        <w:rPr>
          <w:rFonts w:ascii="Arial Narrow" w:hAnsi="Arial Narrow"/>
          <w:b/>
          <w:bCs/>
          <w:sz w:val="24"/>
          <w:szCs w:val="24"/>
          <w:lang w:val="es-ES"/>
        </w:rPr>
        <w:tab/>
        <w:t>DATOS GENERALES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Nombre: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 xml:space="preserve">José </w:t>
      </w:r>
      <w:r w:rsidR="00B01CF6" w:rsidRPr="008F076F">
        <w:rPr>
          <w:rFonts w:ascii="Arial Narrow" w:hAnsi="Arial Narrow"/>
          <w:sz w:val="24"/>
          <w:szCs w:val="24"/>
          <w:lang w:val="es-ES"/>
        </w:rPr>
        <w:t xml:space="preserve">Mauricio Galeana </w:t>
      </w:r>
      <w:proofErr w:type="spellStart"/>
      <w:r w:rsidR="00B01CF6" w:rsidRPr="008F076F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Edad: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1D0860" w:rsidRPr="008F076F">
        <w:rPr>
          <w:rFonts w:ascii="Arial Narrow" w:hAnsi="Arial Narrow"/>
          <w:sz w:val="24"/>
          <w:szCs w:val="24"/>
          <w:lang w:val="es-ES"/>
        </w:rPr>
        <w:t>3</w:t>
      </w:r>
      <w:r w:rsidR="00C15776">
        <w:rPr>
          <w:rFonts w:ascii="Arial Narrow" w:hAnsi="Arial Narrow"/>
          <w:sz w:val="24"/>
          <w:szCs w:val="24"/>
          <w:lang w:val="es-ES"/>
        </w:rPr>
        <w:t>8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 años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Domicilio: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707EFB" w:rsidRPr="008F076F">
        <w:rPr>
          <w:rFonts w:ascii="Arial Narrow" w:hAnsi="Arial Narrow"/>
          <w:sz w:val="24"/>
          <w:szCs w:val="24"/>
          <w:lang w:val="es-ES"/>
        </w:rPr>
        <w:t>Alhambra 611 depto. 204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 xml:space="preserve">Colonia </w:t>
      </w:r>
      <w:r w:rsidR="00B01CF6" w:rsidRPr="008F076F">
        <w:rPr>
          <w:rFonts w:ascii="Arial Narrow" w:hAnsi="Arial Narrow"/>
          <w:sz w:val="24"/>
          <w:szCs w:val="24"/>
          <w:lang w:val="es-ES"/>
        </w:rPr>
        <w:t>Portales C.P. 0330</w:t>
      </w:r>
      <w:r w:rsidR="00707EFB" w:rsidRPr="008F076F">
        <w:rPr>
          <w:rFonts w:ascii="Arial Narrow" w:hAnsi="Arial Narrow"/>
          <w:sz w:val="24"/>
          <w:szCs w:val="24"/>
          <w:lang w:val="es-ES"/>
        </w:rPr>
        <w:t>3</w:t>
      </w:r>
    </w:p>
    <w:p w:rsidR="00DD0F64" w:rsidRPr="008F076F" w:rsidRDefault="00240C8A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 xml:space="preserve">Delegación </w:t>
      </w:r>
      <w:r w:rsidR="00B01CF6" w:rsidRPr="008F076F">
        <w:rPr>
          <w:rFonts w:ascii="Arial Narrow" w:hAnsi="Arial Narrow"/>
          <w:sz w:val="24"/>
          <w:szCs w:val="24"/>
          <w:lang w:val="es-ES"/>
        </w:rPr>
        <w:t>Benito Juárez</w:t>
      </w:r>
    </w:p>
    <w:p w:rsidR="00240C8A" w:rsidRPr="008F076F" w:rsidRDefault="00240C8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Teléfon</w:t>
      </w:r>
      <w:r w:rsidR="00AF565F" w:rsidRPr="008F076F">
        <w:rPr>
          <w:rFonts w:ascii="Arial Narrow" w:hAnsi="Arial Narrow"/>
          <w:sz w:val="24"/>
          <w:szCs w:val="24"/>
          <w:lang w:val="es-ES"/>
        </w:rPr>
        <w:t>o:</w:t>
      </w:r>
      <w:r w:rsidR="00AF565F" w:rsidRPr="008F076F">
        <w:rPr>
          <w:rFonts w:ascii="Arial Narrow" w:hAnsi="Arial Narrow"/>
          <w:sz w:val="24"/>
          <w:szCs w:val="24"/>
          <w:lang w:val="es-ES"/>
        </w:rPr>
        <w:tab/>
      </w:r>
      <w:r w:rsidR="00AF565F" w:rsidRPr="008F076F">
        <w:rPr>
          <w:rFonts w:ascii="Arial Narrow" w:hAnsi="Arial Narrow"/>
          <w:sz w:val="24"/>
          <w:szCs w:val="24"/>
          <w:lang w:val="es-ES"/>
        </w:rPr>
        <w:tab/>
      </w:r>
      <w:r w:rsidR="00AF565F" w:rsidRPr="008F076F">
        <w:rPr>
          <w:rFonts w:ascii="Arial Narrow" w:hAnsi="Arial Narrow"/>
          <w:sz w:val="24"/>
          <w:szCs w:val="24"/>
          <w:lang w:val="es-ES"/>
        </w:rPr>
        <w:tab/>
        <w:t xml:space="preserve">DF: (55) </w:t>
      </w:r>
      <w:r w:rsidR="00707EFB" w:rsidRPr="008F076F">
        <w:rPr>
          <w:rFonts w:ascii="Arial Narrow" w:hAnsi="Arial Narrow"/>
          <w:sz w:val="24"/>
          <w:szCs w:val="24"/>
          <w:lang w:val="es-ES"/>
        </w:rPr>
        <w:t>70920092</w:t>
      </w:r>
    </w:p>
    <w:p w:rsidR="00133147" w:rsidRPr="008F076F" w:rsidRDefault="0013314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>Móvil (55) 18 10 98 41</w:t>
      </w:r>
    </w:p>
    <w:p w:rsidR="00B01CF6" w:rsidRPr="008F076F" w:rsidRDefault="0013314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Estado Civil: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EC76E5" w:rsidRPr="008F076F">
        <w:rPr>
          <w:rFonts w:ascii="Arial Narrow" w:hAnsi="Arial Narrow"/>
          <w:sz w:val="24"/>
          <w:szCs w:val="24"/>
          <w:lang w:val="es-ES"/>
        </w:rPr>
        <w:t>Soltero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 xml:space="preserve">Lugar de Nacimiento: </w:t>
      </w:r>
      <w:r w:rsidRPr="008F076F">
        <w:rPr>
          <w:rFonts w:ascii="Arial Narrow" w:hAnsi="Arial Narrow"/>
          <w:sz w:val="24"/>
          <w:szCs w:val="24"/>
          <w:lang w:val="es-ES"/>
        </w:rPr>
        <w:tab/>
        <w:t>México, Distrito Federal.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Fecha de Nacimiento:</w:t>
      </w:r>
      <w:r w:rsidR="00AF565F"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>1</w:t>
      </w:r>
      <w:r w:rsidR="00B01CF6" w:rsidRPr="008F076F">
        <w:rPr>
          <w:rFonts w:ascii="Arial Narrow" w:hAnsi="Arial Narrow"/>
          <w:sz w:val="24"/>
          <w:szCs w:val="24"/>
          <w:lang w:val="es-ES"/>
        </w:rPr>
        <w:t>1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º de </w:t>
      </w:r>
      <w:proofErr w:type="gramStart"/>
      <w:r w:rsidR="00B01CF6" w:rsidRPr="008F076F">
        <w:rPr>
          <w:rFonts w:ascii="Arial Narrow" w:hAnsi="Arial Narrow"/>
          <w:sz w:val="24"/>
          <w:szCs w:val="24"/>
          <w:lang w:val="es-ES"/>
        </w:rPr>
        <w:t>Marzo</w:t>
      </w:r>
      <w:proofErr w:type="gramEnd"/>
      <w:r w:rsidR="00B01CF6" w:rsidRPr="008F076F">
        <w:rPr>
          <w:rFonts w:ascii="Arial Narrow" w:hAnsi="Arial Narrow"/>
          <w:sz w:val="24"/>
          <w:szCs w:val="24"/>
          <w:lang w:val="es-ES"/>
        </w:rPr>
        <w:t xml:space="preserve"> de 1982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Nacionalidad: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proofErr w:type="gramStart"/>
      <w:r w:rsidRPr="008F076F">
        <w:rPr>
          <w:rFonts w:ascii="Arial Narrow" w:hAnsi="Arial Narrow"/>
          <w:sz w:val="24"/>
          <w:szCs w:val="24"/>
          <w:lang w:val="es-ES"/>
        </w:rPr>
        <w:t>Mexicana</w:t>
      </w:r>
      <w:proofErr w:type="gramEnd"/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>Registro Federal de Causantes: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B01CF6" w:rsidRPr="008F076F">
        <w:rPr>
          <w:rFonts w:ascii="Arial Narrow" w:hAnsi="Arial Narrow"/>
          <w:sz w:val="24"/>
          <w:szCs w:val="24"/>
          <w:lang w:val="es-ES"/>
        </w:rPr>
        <w:t>GAPM820311</w:t>
      </w:r>
      <w:r w:rsidR="00442DC0" w:rsidRPr="008F076F">
        <w:rPr>
          <w:rFonts w:ascii="Arial Narrow" w:hAnsi="Arial Narrow"/>
          <w:sz w:val="24"/>
          <w:szCs w:val="24"/>
          <w:lang w:val="es-ES"/>
        </w:rPr>
        <w:t>326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>CURP: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F97E01" w:rsidRPr="00F97E01">
        <w:rPr>
          <w:rFonts w:ascii="Arial Narrow" w:hAnsi="Arial Narrow"/>
          <w:sz w:val="24"/>
          <w:szCs w:val="24"/>
          <w:lang w:val="es-ES"/>
        </w:rPr>
        <w:t>GAPM820311HDFLZR06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Licencia de Conducir:</w:t>
      </w:r>
      <w:r w:rsidR="00AF565F"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>Tipo</w:t>
      </w:r>
      <w:r w:rsidR="006F6077" w:rsidRPr="008F076F">
        <w:rPr>
          <w:rFonts w:ascii="Arial Narrow" w:hAnsi="Arial Narrow"/>
          <w:sz w:val="24"/>
          <w:szCs w:val="24"/>
          <w:lang w:val="es-ES"/>
        </w:rPr>
        <w:t xml:space="preserve"> “A”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 </w:t>
      </w:r>
      <w:r w:rsidR="006F6077" w:rsidRPr="008F076F">
        <w:rPr>
          <w:rFonts w:ascii="Arial Narrow" w:hAnsi="Arial Narrow"/>
          <w:sz w:val="24"/>
          <w:szCs w:val="24"/>
          <w:lang w:val="es-ES"/>
        </w:rPr>
        <w:t xml:space="preserve">Permanente </w:t>
      </w:r>
      <w:r w:rsidR="00133147" w:rsidRPr="008F076F">
        <w:rPr>
          <w:rFonts w:ascii="Arial Narrow" w:hAnsi="Arial Narrow"/>
          <w:sz w:val="24"/>
          <w:szCs w:val="24"/>
          <w:lang w:val="es-ES"/>
        </w:rPr>
        <w:t>C03952676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Grupo Sanguíneo: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  <w:t>“</w:t>
      </w:r>
      <w:r w:rsidR="00B01CF6" w:rsidRPr="008F076F">
        <w:rPr>
          <w:rFonts w:ascii="Arial Narrow" w:hAnsi="Arial Narrow"/>
          <w:sz w:val="24"/>
          <w:szCs w:val="24"/>
          <w:lang w:val="es-ES"/>
        </w:rPr>
        <w:t>O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” RH </w:t>
      </w:r>
      <w:r w:rsidR="001D0860" w:rsidRPr="008F076F">
        <w:rPr>
          <w:rFonts w:ascii="Arial Narrow" w:hAnsi="Arial Narrow"/>
          <w:sz w:val="24"/>
          <w:szCs w:val="24"/>
          <w:lang w:val="es-ES"/>
        </w:rPr>
        <w:t>Positivo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  <w:t>e-mail:</w:t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600409">
        <w:rPr>
          <w:rFonts w:ascii="Arial Narrow" w:hAnsi="Arial Narrow"/>
          <w:sz w:val="24"/>
          <w:szCs w:val="24"/>
          <w:lang w:val="es-ES"/>
        </w:rPr>
        <w:t>mgaleana@centrogeo.edu.mx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 w:rsidRPr="008F076F">
        <w:rPr>
          <w:rFonts w:ascii="Arial Narrow" w:hAnsi="Arial Narrow"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br w:type="page"/>
      </w:r>
      <w:r>
        <w:rPr>
          <w:b/>
          <w:bCs/>
          <w:sz w:val="24"/>
          <w:szCs w:val="24"/>
          <w:lang w:val="es-ES"/>
        </w:rPr>
        <w:lastRenderedPageBreak/>
        <w:t>2</w:t>
      </w:r>
      <w:r>
        <w:rPr>
          <w:b/>
          <w:bCs/>
          <w:sz w:val="24"/>
          <w:szCs w:val="24"/>
          <w:lang w:val="es-ES"/>
        </w:rPr>
        <w:tab/>
      </w:r>
      <w:r w:rsidRPr="008F076F">
        <w:rPr>
          <w:rFonts w:ascii="Arial Narrow" w:hAnsi="Arial Narrow"/>
          <w:b/>
          <w:bCs/>
          <w:sz w:val="24"/>
          <w:szCs w:val="24"/>
          <w:lang w:val="es-ES"/>
        </w:rPr>
        <w:t>FORMACION ACADEMICA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ab/>
      </w:r>
      <w:r w:rsidR="00133147" w:rsidRPr="008F076F">
        <w:rPr>
          <w:rFonts w:ascii="Arial Narrow" w:hAnsi="Arial Narrow"/>
          <w:sz w:val="24"/>
          <w:szCs w:val="24"/>
          <w:lang w:val="es-ES"/>
        </w:rPr>
        <w:t>Licenciatura en Geografía</w:t>
      </w:r>
      <w:r w:rsidRPr="008F076F">
        <w:rPr>
          <w:rFonts w:ascii="Arial Narrow" w:hAnsi="Arial Narrow"/>
          <w:sz w:val="24"/>
          <w:szCs w:val="24"/>
          <w:lang w:val="es-ES"/>
        </w:rPr>
        <w:t>,</w:t>
      </w:r>
      <w:r w:rsidR="00AF565F" w:rsidRPr="008F076F">
        <w:rPr>
          <w:rFonts w:ascii="Arial Narrow" w:hAnsi="Arial Narrow"/>
          <w:sz w:val="24"/>
          <w:szCs w:val="24"/>
          <w:lang w:val="es-ES"/>
        </w:rPr>
        <w:t xml:space="preserve"> 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Facultad de </w:t>
      </w:r>
      <w:r w:rsidR="003D2583" w:rsidRPr="008F076F">
        <w:rPr>
          <w:rFonts w:ascii="Arial Narrow" w:hAnsi="Arial Narrow"/>
          <w:sz w:val="24"/>
          <w:szCs w:val="24"/>
          <w:lang w:val="es-ES"/>
        </w:rPr>
        <w:t>Filos</w:t>
      </w:r>
      <w:r w:rsidR="00CE7A2A" w:rsidRPr="008F076F">
        <w:rPr>
          <w:rFonts w:ascii="Arial Narrow" w:hAnsi="Arial Narrow"/>
          <w:sz w:val="24"/>
          <w:szCs w:val="24"/>
          <w:lang w:val="es-ES"/>
        </w:rPr>
        <w:t>ofía y Letras,</w:t>
      </w:r>
      <w:r w:rsidR="003D2583" w:rsidRPr="008F076F">
        <w:rPr>
          <w:rFonts w:ascii="Arial Narrow" w:hAnsi="Arial Narrow"/>
          <w:sz w:val="24"/>
          <w:szCs w:val="24"/>
          <w:lang w:val="es-ES"/>
        </w:rPr>
        <w:t xml:space="preserve"> </w:t>
      </w:r>
      <w:r w:rsidR="000A4CF2" w:rsidRPr="008F076F">
        <w:rPr>
          <w:rFonts w:ascii="Arial Narrow" w:hAnsi="Arial Narrow"/>
          <w:sz w:val="24"/>
          <w:szCs w:val="24"/>
          <w:lang w:val="es-ES"/>
        </w:rPr>
        <w:t>U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niversidad </w:t>
      </w:r>
      <w:r w:rsidR="000A4CF2" w:rsidRPr="008F076F">
        <w:rPr>
          <w:rFonts w:ascii="Arial Narrow" w:hAnsi="Arial Narrow"/>
          <w:sz w:val="24"/>
          <w:szCs w:val="24"/>
          <w:lang w:val="es-ES"/>
        </w:rPr>
        <w:t>N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acional </w:t>
      </w:r>
      <w:r w:rsidR="000A4CF2" w:rsidRPr="008F076F">
        <w:rPr>
          <w:rFonts w:ascii="Arial Narrow" w:hAnsi="Arial Narrow"/>
          <w:sz w:val="24"/>
          <w:szCs w:val="24"/>
          <w:lang w:val="es-ES"/>
        </w:rPr>
        <w:t>A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utónoma de </w:t>
      </w:r>
      <w:r w:rsidR="000A4CF2">
        <w:rPr>
          <w:rFonts w:ascii="Arial Narrow" w:hAnsi="Arial Narrow"/>
          <w:sz w:val="24"/>
          <w:szCs w:val="24"/>
          <w:lang w:val="es-ES"/>
        </w:rPr>
        <w:tab/>
      </w:r>
      <w:r w:rsidR="000A4CF2" w:rsidRPr="008F076F">
        <w:rPr>
          <w:rFonts w:ascii="Arial Narrow" w:hAnsi="Arial Narrow"/>
          <w:sz w:val="24"/>
          <w:szCs w:val="24"/>
          <w:lang w:val="es-ES"/>
        </w:rPr>
        <w:t>M</w:t>
      </w:r>
      <w:r w:rsidR="000A4CF2">
        <w:rPr>
          <w:rFonts w:ascii="Arial Narrow" w:hAnsi="Arial Narrow"/>
          <w:sz w:val="24"/>
          <w:szCs w:val="24"/>
          <w:lang w:val="es-ES"/>
        </w:rPr>
        <w:t>éxico</w:t>
      </w:r>
      <w:r w:rsidR="00521315">
        <w:rPr>
          <w:rFonts w:ascii="Arial Narrow" w:hAnsi="Arial Narrow"/>
          <w:sz w:val="24"/>
          <w:szCs w:val="24"/>
          <w:lang w:val="es-ES"/>
        </w:rPr>
        <w:t>. 2008</w:t>
      </w:r>
    </w:p>
    <w:p w:rsidR="00DD0F64" w:rsidRPr="008F076F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8F076F" w:rsidRDefault="00133147" w:rsidP="00CF57C0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>Especialidad en Geomática</w:t>
      </w:r>
      <w:r w:rsidR="00287597" w:rsidRPr="008F076F">
        <w:rPr>
          <w:rFonts w:ascii="Arial Narrow" w:hAnsi="Arial Narrow"/>
          <w:sz w:val="24"/>
          <w:szCs w:val="24"/>
          <w:lang w:val="es-ES"/>
        </w:rPr>
        <w:t>,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 Centro de Investigación en Geografía y</w:t>
      </w:r>
      <w:r w:rsidR="00234A73" w:rsidRPr="008F076F">
        <w:rPr>
          <w:rFonts w:ascii="Arial Narrow" w:hAnsi="Arial Narrow"/>
          <w:sz w:val="24"/>
          <w:szCs w:val="24"/>
          <w:lang w:val="es-ES"/>
        </w:rPr>
        <w:t xml:space="preserve"> </w:t>
      </w:r>
      <w:r w:rsidRPr="008F076F">
        <w:rPr>
          <w:rFonts w:ascii="Arial Narrow" w:hAnsi="Arial Narrow"/>
          <w:sz w:val="24"/>
          <w:szCs w:val="24"/>
          <w:lang w:val="es-ES"/>
        </w:rPr>
        <w:t>Geomática</w:t>
      </w:r>
      <w:r w:rsidR="00D25ABA" w:rsidRPr="008F076F">
        <w:rPr>
          <w:rFonts w:ascii="Arial Narrow" w:hAnsi="Arial Narrow"/>
          <w:sz w:val="24"/>
          <w:szCs w:val="24"/>
          <w:lang w:val="es-ES"/>
        </w:rPr>
        <w:t xml:space="preserve"> Ing. Jorge L. Tamayo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 “</w:t>
      </w:r>
      <w:proofErr w:type="spellStart"/>
      <w:r w:rsidRPr="008F076F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8F076F">
        <w:rPr>
          <w:rFonts w:ascii="Arial Narrow" w:hAnsi="Arial Narrow"/>
          <w:sz w:val="24"/>
          <w:szCs w:val="24"/>
          <w:lang w:val="es-ES"/>
        </w:rPr>
        <w:t>” A.C. CONACYT,</w:t>
      </w:r>
      <w:r w:rsidR="00234A73" w:rsidRPr="008F076F">
        <w:rPr>
          <w:rFonts w:ascii="Arial Narrow" w:hAnsi="Arial Narrow"/>
          <w:sz w:val="24"/>
          <w:szCs w:val="24"/>
          <w:lang w:val="es-ES"/>
        </w:rPr>
        <w:t xml:space="preserve"> </w:t>
      </w:r>
      <w:r w:rsidRPr="008F076F">
        <w:rPr>
          <w:rFonts w:ascii="Arial Narrow" w:hAnsi="Arial Narrow"/>
          <w:sz w:val="24"/>
          <w:szCs w:val="24"/>
          <w:lang w:val="es-ES"/>
        </w:rPr>
        <w:t>2009</w:t>
      </w:r>
      <w:r w:rsidR="00DD0F64" w:rsidRPr="008F076F">
        <w:rPr>
          <w:rFonts w:ascii="Arial Narrow" w:hAnsi="Arial Narrow"/>
          <w:sz w:val="24"/>
          <w:szCs w:val="24"/>
          <w:lang w:val="es-ES"/>
        </w:rPr>
        <w:t>.</w:t>
      </w:r>
    </w:p>
    <w:p w:rsidR="00CF57C0" w:rsidRPr="008F076F" w:rsidRDefault="00CF57C0" w:rsidP="00234A73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</w:p>
    <w:p w:rsidR="00CF57C0" w:rsidRPr="008F076F" w:rsidRDefault="00CF57C0" w:rsidP="00CF57C0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>Maestría en Geomática</w:t>
      </w:r>
      <w:r w:rsidR="00287597" w:rsidRPr="008F076F">
        <w:rPr>
          <w:rFonts w:ascii="Arial Narrow" w:hAnsi="Arial Narrow"/>
          <w:sz w:val="24"/>
          <w:szCs w:val="24"/>
          <w:lang w:val="es-ES"/>
        </w:rPr>
        <w:t>,</w:t>
      </w:r>
      <w:r w:rsidRPr="008F076F">
        <w:rPr>
          <w:rFonts w:ascii="Arial Narrow" w:hAnsi="Arial Narrow"/>
          <w:sz w:val="24"/>
          <w:szCs w:val="24"/>
          <w:lang w:val="es-ES"/>
        </w:rPr>
        <w:t xml:space="preserve"> Centro de Investigación en Geografía y Geomática </w:t>
      </w:r>
      <w:r w:rsidR="00D25ABA" w:rsidRPr="008F076F">
        <w:rPr>
          <w:rFonts w:ascii="Arial Narrow" w:hAnsi="Arial Narrow"/>
          <w:sz w:val="24"/>
          <w:szCs w:val="24"/>
          <w:lang w:val="es-ES"/>
        </w:rPr>
        <w:t xml:space="preserve">Ing. Jorge L. Tamayo </w:t>
      </w:r>
      <w:r w:rsidRPr="008F076F">
        <w:rPr>
          <w:rFonts w:ascii="Arial Narrow" w:hAnsi="Arial Narrow"/>
          <w:sz w:val="24"/>
          <w:szCs w:val="24"/>
          <w:lang w:val="es-ES"/>
        </w:rPr>
        <w:t>“</w:t>
      </w:r>
      <w:proofErr w:type="spellStart"/>
      <w:r w:rsidRPr="008F076F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8F076F">
        <w:rPr>
          <w:rFonts w:ascii="Arial Narrow" w:hAnsi="Arial Narrow"/>
          <w:sz w:val="24"/>
          <w:szCs w:val="24"/>
          <w:lang w:val="es-ES"/>
        </w:rPr>
        <w:t xml:space="preserve">” A.C. CONACYT, </w:t>
      </w:r>
      <w:r w:rsidR="00E41E11" w:rsidRPr="008F076F">
        <w:rPr>
          <w:rFonts w:ascii="Arial Narrow" w:hAnsi="Arial Narrow"/>
          <w:sz w:val="24"/>
          <w:szCs w:val="24"/>
          <w:lang w:val="es-ES"/>
        </w:rPr>
        <w:t>2012.</w:t>
      </w:r>
    </w:p>
    <w:p w:rsidR="003D2583" w:rsidRPr="008F076F" w:rsidRDefault="003D2583" w:rsidP="00CF57C0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:rsidR="003D2583" w:rsidRPr="008F076F" w:rsidRDefault="003D2583" w:rsidP="00CF57C0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8F076F">
        <w:rPr>
          <w:rFonts w:ascii="Arial Narrow" w:hAnsi="Arial Narrow"/>
          <w:sz w:val="24"/>
          <w:szCs w:val="24"/>
          <w:lang w:val="es-ES"/>
        </w:rPr>
        <w:t>Doctorado en Geografía</w:t>
      </w:r>
      <w:r w:rsidR="007E1464">
        <w:rPr>
          <w:rFonts w:ascii="Arial Narrow" w:hAnsi="Arial Narrow"/>
          <w:sz w:val="24"/>
          <w:szCs w:val="24"/>
          <w:lang w:val="es-ES"/>
        </w:rPr>
        <w:t xml:space="preserve"> con mención honorifica</w:t>
      </w:r>
      <w:r w:rsidRPr="008F076F">
        <w:rPr>
          <w:rFonts w:ascii="Arial Narrow" w:hAnsi="Arial Narrow"/>
          <w:sz w:val="24"/>
          <w:szCs w:val="24"/>
          <w:lang w:val="es-ES"/>
        </w:rPr>
        <w:t>, In</w:t>
      </w:r>
      <w:r w:rsidR="00CE7A2A" w:rsidRPr="008F076F">
        <w:rPr>
          <w:rFonts w:ascii="Arial Narrow" w:hAnsi="Arial Narrow"/>
          <w:sz w:val="24"/>
          <w:szCs w:val="24"/>
          <w:lang w:val="es-ES"/>
        </w:rPr>
        <w:t xml:space="preserve">stituto de Geografía, </w:t>
      </w:r>
      <w:r w:rsidR="000A4CF2" w:rsidRPr="008F076F">
        <w:rPr>
          <w:rFonts w:ascii="Arial Narrow" w:hAnsi="Arial Narrow"/>
          <w:sz w:val="24"/>
          <w:szCs w:val="24"/>
          <w:lang w:val="es-ES"/>
        </w:rPr>
        <w:t>U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niversidad </w:t>
      </w:r>
      <w:r w:rsidR="00CE7A2A" w:rsidRPr="008F076F">
        <w:rPr>
          <w:rFonts w:ascii="Arial Narrow" w:hAnsi="Arial Narrow"/>
          <w:sz w:val="24"/>
          <w:szCs w:val="24"/>
          <w:lang w:val="es-ES"/>
        </w:rPr>
        <w:t>N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acional </w:t>
      </w:r>
      <w:r w:rsidR="00CE7A2A" w:rsidRPr="008F076F">
        <w:rPr>
          <w:rFonts w:ascii="Arial Narrow" w:hAnsi="Arial Narrow"/>
          <w:sz w:val="24"/>
          <w:szCs w:val="24"/>
          <w:lang w:val="es-ES"/>
        </w:rPr>
        <w:t>A</w:t>
      </w:r>
      <w:r w:rsidR="000A4CF2">
        <w:rPr>
          <w:rFonts w:ascii="Arial Narrow" w:hAnsi="Arial Narrow"/>
          <w:sz w:val="24"/>
          <w:szCs w:val="24"/>
          <w:lang w:val="es-ES"/>
        </w:rPr>
        <w:t xml:space="preserve">utónoma de </w:t>
      </w:r>
      <w:r w:rsidR="00CE7A2A" w:rsidRPr="008F076F">
        <w:rPr>
          <w:rFonts w:ascii="Arial Narrow" w:hAnsi="Arial Narrow"/>
          <w:sz w:val="24"/>
          <w:szCs w:val="24"/>
          <w:lang w:val="es-ES"/>
        </w:rPr>
        <w:t>M</w:t>
      </w:r>
      <w:r w:rsidR="000A4CF2">
        <w:rPr>
          <w:rFonts w:ascii="Arial Narrow" w:hAnsi="Arial Narrow"/>
          <w:sz w:val="24"/>
          <w:szCs w:val="24"/>
          <w:lang w:val="es-ES"/>
        </w:rPr>
        <w:t>éxico</w:t>
      </w:r>
      <w:r w:rsidR="00CE7A2A" w:rsidRPr="008F076F">
        <w:rPr>
          <w:rFonts w:ascii="Arial Narrow" w:hAnsi="Arial Narrow"/>
          <w:sz w:val="24"/>
          <w:szCs w:val="24"/>
          <w:lang w:val="es-ES"/>
        </w:rPr>
        <w:t>, 2014</w:t>
      </w:r>
      <w:r w:rsidRPr="008F076F">
        <w:rPr>
          <w:rFonts w:ascii="Arial Narrow" w:hAnsi="Arial Narrow"/>
          <w:sz w:val="24"/>
          <w:szCs w:val="24"/>
          <w:lang w:val="es-ES"/>
        </w:rPr>
        <w:t>-</w:t>
      </w:r>
      <w:r w:rsidR="000A4CF2">
        <w:rPr>
          <w:rFonts w:ascii="Arial Narrow" w:hAnsi="Arial Narrow"/>
          <w:sz w:val="24"/>
          <w:szCs w:val="24"/>
          <w:lang w:val="es-ES"/>
        </w:rPr>
        <w:t>2020</w:t>
      </w:r>
      <w:r w:rsidR="007E1464">
        <w:rPr>
          <w:rFonts w:ascii="Arial Narrow" w:hAnsi="Arial Narrow"/>
          <w:sz w:val="24"/>
          <w:szCs w:val="24"/>
          <w:lang w:val="es-ES"/>
        </w:rPr>
        <w:t>.</w:t>
      </w:r>
    </w:p>
    <w:p w:rsidR="00347B64" w:rsidRPr="008F076F" w:rsidRDefault="00347B64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D2583" w:rsidRPr="008F076F" w:rsidRDefault="00DD0F64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sz w:val="24"/>
          <w:szCs w:val="24"/>
          <w:lang w:val="es-ES"/>
        </w:rPr>
        <w:t>3</w:t>
      </w:r>
      <w:r w:rsidRPr="008F076F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3D2583" w:rsidRPr="008F076F">
        <w:rPr>
          <w:rFonts w:ascii="Arial Narrow" w:hAnsi="Arial Narrow"/>
          <w:b/>
          <w:bCs/>
          <w:sz w:val="24"/>
          <w:szCs w:val="24"/>
          <w:lang w:val="es-ES"/>
        </w:rPr>
        <w:t>ADSCRIPCIÓN ACTUAL</w:t>
      </w:r>
    </w:p>
    <w:p w:rsidR="003D2583" w:rsidRPr="008F076F" w:rsidRDefault="003D2583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D2583" w:rsidRPr="008F076F" w:rsidRDefault="007518BD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ab/>
        <w:t>Investigador Asociado B</w:t>
      </w:r>
      <w:r w:rsidR="00AC0EF8">
        <w:rPr>
          <w:rFonts w:ascii="Arial Narrow" w:hAnsi="Arial Narrow"/>
          <w:b/>
          <w:bCs/>
          <w:sz w:val="24"/>
          <w:szCs w:val="24"/>
          <w:lang w:val="es-ES"/>
        </w:rPr>
        <w:t xml:space="preserve"> (2019 – a la actualidad)</w:t>
      </w:r>
    </w:p>
    <w:p w:rsidR="003D2583" w:rsidRDefault="003D2583" w:rsidP="002410AF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Pr="008F076F">
        <w:rPr>
          <w:rFonts w:ascii="Arial Narrow" w:hAnsi="Arial Narrow"/>
          <w:bCs/>
          <w:sz w:val="24"/>
          <w:szCs w:val="24"/>
          <w:lang w:val="es-ES"/>
        </w:rPr>
        <w:t xml:space="preserve">Centro de investigación en </w:t>
      </w:r>
      <w:r w:rsidR="002410AF">
        <w:rPr>
          <w:rFonts w:ascii="Arial Narrow" w:hAnsi="Arial Narrow"/>
          <w:bCs/>
          <w:sz w:val="24"/>
          <w:szCs w:val="24"/>
          <w:lang w:val="es-ES"/>
        </w:rPr>
        <w:t>Ciencias de Información Geoespacial</w:t>
      </w:r>
      <w:r w:rsidRPr="008F076F">
        <w:rPr>
          <w:rFonts w:ascii="Arial Narrow" w:hAnsi="Arial Narrow"/>
          <w:bCs/>
          <w:sz w:val="24"/>
          <w:szCs w:val="24"/>
          <w:lang w:val="es-ES"/>
        </w:rPr>
        <w:t>,</w:t>
      </w:r>
      <w:r w:rsidR="002410AF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8F076F">
        <w:rPr>
          <w:rFonts w:ascii="Arial Narrow" w:hAnsi="Arial Narrow"/>
          <w:bCs/>
          <w:sz w:val="24"/>
          <w:szCs w:val="24"/>
          <w:lang w:val="es-ES"/>
        </w:rPr>
        <w:t>Centrogeo</w:t>
      </w:r>
      <w:proofErr w:type="spellEnd"/>
      <w:r w:rsidRPr="008F076F">
        <w:rPr>
          <w:rFonts w:ascii="Arial Narrow" w:hAnsi="Arial Narrow"/>
          <w:bCs/>
          <w:sz w:val="24"/>
          <w:szCs w:val="24"/>
          <w:lang w:val="es-ES"/>
        </w:rPr>
        <w:t>, A</w:t>
      </w:r>
      <w:r w:rsidR="00772378">
        <w:rPr>
          <w:rFonts w:ascii="Arial Narrow" w:hAnsi="Arial Narrow"/>
          <w:bCs/>
          <w:sz w:val="24"/>
          <w:szCs w:val="24"/>
          <w:lang w:val="es-ES"/>
        </w:rPr>
        <w:t>.</w:t>
      </w:r>
      <w:r w:rsidRPr="008F076F">
        <w:rPr>
          <w:rFonts w:ascii="Arial Narrow" w:hAnsi="Arial Narrow"/>
          <w:bCs/>
          <w:sz w:val="24"/>
          <w:szCs w:val="24"/>
          <w:lang w:val="es-ES"/>
        </w:rPr>
        <w:t>C.</w:t>
      </w:r>
    </w:p>
    <w:p w:rsidR="00AC0EF8" w:rsidRDefault="00AC0EF8" w:rsidP="00AC0EF8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AC0EF8" w:rsidRPr="008F076F" w:rsidRDefault="00AC0EF8" w:rsidP="00AC0EF8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Investigador Asociado A (2014-2019) </w:t>
      </w:r>
    </w:p>
    <w:p w:rsidR="00AC0EF8" w:rsidRDefault="00AC0EF8" w:rsidP="00AC0EF8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Pr="008F076F">
        <w:rPr>
          <w:rFonts w:ascii="Arial Narrow" w:hAnsi="Arial Narrow"/>
          <w:bCs/>
          <w:sz w:val="24"/>
          <w:szCs w:val="24"/>
          <w:lang w:val="es-ES"/>
        </w:rPr>
        <w:t xml:space="preserve">Centro de investigación en </w:t>
      </w:r>
      <w:r>
        <w:rPr>
          <w:rFonts w:ascii="Arial Narrow" w:hAnsi="Arial Narrow"/>
          <w:bCs/>
          <w:sz w:val="24"/>
          <w:szCs w:val="24"/>
          <w:lang w:val="es-ES"/>
        </w:rPr>
        <w:t>Ciencias de Información Geoespacial</w:t>
      </w:r>
      <w:r w:rsidRPr="008F076F">
        <w:rPr>
          <w:rFonts w:ascii="Arial Narrow" w:hAnsi="Arial Narrow"/>
          <w:bCs/>
          <w:sz w:val="24"/>
          <w:szCs w:val="24"/>
          <w:lang w:val="es-ES"/>
        </w:rPr>
        <w:t>,</w:t>
      </w:r>
      <w:r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8F076F">
        <w:rPr>
          <w:rFonts w:ascii="Arial Narrow" w:hAnsi="Arial Narrow"/>
          <w:bCs/>
          <w:sz w:val="24"/>
          <w:szCs w:val="24"/>
          <w:lang w:val="es-ES"/>
        </w:rPr>
        <w:t>Centrogeo</w:t>
      </w:r>
      <w:proofErr w:type="spellEnd"/>
      <w:r w:rsidRPr="008F076F">
        <w:rPr>
          <w:rFonts w:ascii="Arial Narrow" w:hAnsi="Arial Narrow"/>
          <w:bCs/>
          <w:sz w:val="24"/>
          <w:szCs w:val="24"/>
          <w:lang w:val="es-ES"/>
        </w:rPr>
        <w:t>, A</w:t>
      </w:r>
      <w:r>
        <w:rPr>
          <w:rFonts w:ascii="Arial Narrow" w:hAnsi="Arial Narrow"/>
          <w:bCs/>
          <w:sz w:val="24"/>
          <w:szCs w:val="24"/>
          <w:lang w:val="es-ES"/>
        </w:rPr>
        <w:t>.</w:t>
      </w:r>
      <w:r w:rsidRPr="008F076F">
        <w:rPr>
          <w:rFonts w:ascii="Arial Narrow" w:hAnsi="Arial Narrow"/>
          <w:bCs/>
          <w:sz w:val="24"/>
          <w:szCs w:val="24"/>
          <w:lang w:val="es-ES"/>
        </w:rPr>
        <w:t>C.</w:t>
      </w:r>
    </w:p>
    <w:p w:rsidR="000A4CF2" w:rsidRDefault="000A4CF2" w:rsidP="00AC0EF8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0A4CF2" w:rsidRPr="008F076F" w:rsidRDefault="000A4CF2" w:rsidP="000A4CF2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Profesor de asignatura (2010- a la actualidad) </w:t>
      </w:r>
    </w:p>
    <w:p w:rsidR="000A4CF2" w:rsidRDefault="000A4CF2" w:rsidP="000A4CF2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8F076F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Pr="000A4CF2">
        <w:rPr>
          <w:rFonts w:ascii="Arial Narrow" w:hAnsi="Arial Narrow"/>
          <w:bCs/>
          <w:sz w:val="24"/>
          <w:szCs w:val="24"/>
          <w:lang w:val="es-ES"/>
        </w:rPr>
        <w:t>Facultad de Filosofía y Letras, Universidad Nacional Autónoma de México</w:t>
      </w:r>
    </w:p>
    <w:p w:rsidR="00AC0EF8" w:rsidRDefault="00AC0EF8" w:rsidP="00AC0EF8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C0EF8" w:rsidRDefault="00AC0EF8" w:rsidP="002410AF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3D2583" w:rsidRPr="00B4037A" w:rsidRDefault="003D2583" w:rsidP="003D2583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4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ab/>
        <w:t>PRODUCCIÓN ACADÉMICA</w:t>
      </w:r>
    </w:p>
    <w:p w:rsidR="003D2583" w:rsidRPr="00B4037A" w:rsidRDefault="003D2583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D2583" w:rsidRPr="00B4037A" w:rsidRDefault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4.1 </w:t>
      </w:r>
      <w:r w:rsidR="00D41A02" w:rsidRPr="00B4037A">
        <w:rPr>
          <w:rFonts w:ascii="Arial Narrow" w:hAnsi="Arial Narrow"/>
          <w:b/>
          <w:bCs/>
          <w:sz w:val="24"/>
          <w:szCs w:val="24"/>
          <w:lang w:val="es-ES"/>
        </w:rPr>
        <w:t>ARTÍCULOS</w:t>
      </w:r>
      <w:r w:rsidR="000F1696"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ARBITRADOS E INDEXADOS</w:t>
      </w:r>
    </w:p>
    <w:p w:rsidR="003D2583" w:rsidRPr="00B4037A" w:rsidRDefault="003D2583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537082" w:rsidRPr="00B4037A" w:rsidRDefault="00537082" w:rsidP="0053708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11.-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Espinoza-López, J.A., Ibáñez-Castillo, L., Arteaga-Ramírez, R. &amp; Galeana-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J.M.</w:t>
      </w:r>
      <w:r w:rsidR="00A73051" w:rsidRPr="00B4037A">
        <w:rPr>
          <w:rFonts w:ascii="Arial Narrow" w:hAnsi="Arial Narrow"/>
          <w:sz w:val="24"/>
          <w:szCs w:val="24"/>
          <w:lang w:val="es-ES"/>
        </w:rPr>
        <w:t xml:space="preserve"> (2020)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</w:t>
      </w:r>
      <w:r w:rsidRPr="00B4037A">
        <w:rPr>
          <w:rFonts w:ascii="Arial Narrow" w:hAnsi="Arial Narrow"/>
          <w:b/>
          <w:sz w:val="24"/>
          <w:szCs w:val="24"/>
          <w:lang w:val="es-ES"/>
        </w:rPr>
        <w:t>Modelo hidrológico distribuido con imágenes GPMIMERG en la cuenca del río Huaynamota, Nayarit, México</w:t>
      </w:r>
      <w:r w:rsidRPr="00B4037A">
        <w:rPr>
          <w:rFonts w:ascii="Arial Narrow" w:hAnsi="Arial Narrow"/>
          <w:sz w:val="24"/>
          <w:szCs w:val="24"/>
          <w:lang w:val="es-ES"/>
        </w:rPr>
        <w:t>. Tecnología y Ciencias del agua, 11(5), 344-383. DOI: 10.24850/j-tyca-2020-05-09</w:t>
      </w:r>
    </w:p>
    <w:p w:rsidR="00537082" w:rsidRPr="00B4037A" w:rsidRDefault="00537082" w:rsidP="006E33D6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8D0B94" w:rsidRPr="00B4037A" w:rsidRDefault="008D0B94" w:rsidP="006E33D6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10.-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Cotler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H., Corona, A. &amp; Galeana-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</w:t>
      </w:r>
      <w:proofErr w:type="gramStart"/>
      <w:r w:rsidRPr="00B4037A">
        <w:rPr>
          <w:rFonts w:ascii="Arial Narrow" w:hAnsi="Arial Narrow"/>
          <w:sz w:val="24"/>
          <w:szCs w:val="24"/>
          <w:lang w:val="es-ES"/>
        </w:rPr>
        <w:t>J.M.</w:t>
      </w:r>
      <w:r w:rsidR="00A73051" w:rsidRPr="00B4037A">
        <w:rPr>
          <w:rFonts w:ascii="Arial Narrow" w:hAnsi="Arial Narrow"/>
          <w:sz w:val="24"/>
          <w:szCs w:val="24"/>
          <w:lang w:val="es-ES"/>
        </w:rPr>
        <w:t>(</w:t>
      </w:r>
      <w:proofErr w:type="gramEnd"/>
      <w:r w:rsidR="00A73051" w:rsidRPr="00B4037A">
        <w:rPr>
          <w:rFonts w:ascii="Arial Narrow" w:hAnsi="Arial Narrow"/>
          <w:sz w:val="24"/>
          <w:szCs w:val="24"/>
          <w:lang w:val="es-ES"/>
        </w:rPr>
        <w:t>2020)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</w:t>
      </w:r>
      <w:r w:rsidRPr="00B4037A">
        <w:rPr>
          <w:rFonts w:ascii="Arial Narrow" w:hAnsi="Arial Narrow"/>
          <w:b/>
          <w:sz w:val="24"/>
          <w:szCs w:val="24"/>
          <w:lang w:val="es-ES"/>
        </w:rPr>
        <w:t>Erosión de suelos y carencia alimentaria en México: una primera aproximación</w:t>
      </w:r>
      <w:r w:rsidRPr="00B4037A">
        <w:rPr>
          <w:rFonts w:ascii="Arial Narrow" w:hAnsi="Arial Narrow"/>
          <w:sz w:val="24"/>
          <w:szCs w:val="24"/>
          <w:lang w:val="es-ES"/>
        </w:rPr>
        <w:t>. Investigaciones Geográficas, febrero 2020. ISSN 2448-7279.</w:t>
      </w:r>
    </w:p>
    <w:p w:rsidR="008D0B94" w:rsidRPr="00B4037A" w:rsidRDefault="008D0B94" w:rsidP="006E33D6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6E33D6" w:rsidRPr="00B4037A" w:rsidRDefault="006E33D6" w:rsidP="006E33D6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  <w:lang w:val="es-MX"/>
        </w:rPr>
        <w:t>9.-</w:t>
      </w:r>
      <w:r w:rsidRPr="00B4037A">
        <w:rPr>
          <w:rFonts w:ascii="Arial Narrow" w:hAnsi="Arial Narrow"/>
          <w:sz w:val="24"/>
          <w:szCs w:val="24"/>
          <w:lang w:val="es-MX"/>
        </w:rPr>
        <w:tab/>
        <w:t>Monsiváis-Huertero A., Hernández-Sánchez J. C., Jiménez-Escalona J. C., Galeana-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J. M., Constantino-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Recillas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D., Torres-Gómez A. C.,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Magagi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R.,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Goïta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K. &amp;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Couturier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S. (</w:t>
      </w:r>
      <w:r w:rsidR="00831B57" w:rsidRPr="00B4037A">
        <w:rPr>
          <w:rFonts w:ascii="Arial Narrow" w:hAnsi="Arial Narrow"/>
          <w:sz w:val="24"/>
          <w:szCs w:val="24"/>
          <w:lang w:val="es-MX"/>
        </w:rPr>
        <w:t>2019</w:t>
      </w:r>
      <w:r w:rsidRPr="00B4037A">
        <w:rPr>
          <w:rFonts w:ascii="Arial Narrow" w:hAnsi="Arial Narrow"/>
          <w:sz w:val="24"/>
          <w:szCs w:val="24"/>
          <w:lang w:val="es-MX"/>
        </w:rPr>
        <w:t>)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. </w:t>
      </w:r>
      <w:r w:rsidRPr="00B4037A">
        <w:rPr>
          <w:rFonts w:ascii="Arial Narrow" w:hAnsi="Arial Narrow"/>
          <w:b/>
          <w:sz w:val="24"/>
          <w:szCs w:val="24"/>
        </w:rPr>
        <w:t>Impact of temporal variations in vegetation optical depth and vegetation temperature on L-band passive soil moisture retrievals over a tropical forest using in-situ information</w:t>
      </w:r>
      <w:r w:rsidRPr="00B4037A">
        <w:rPr>
          <w:rFonts w:ascii="Arial Narrow" w:hAnsi="Arial Narrow"/>
          <w:sz w:val="24"/>
          <w:szCs w:val="24"/>
        </w:rPr>
        <w:t>. International Journal of Remote Sensing, DOI: 10.1080/01431161.2019.1685715</w:t>
      </w:r>
    </w:p>
    <w:p w:rsidR="006E33D6" w:rsidRPr="00B4037A" w:rsidRDefault="006E33D6" w:rsidP="006E33D6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311316" w:rsidRPr="00B4037A" w:rsidRDefault="00311316" w:rsidP="0041340C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</w:rPr>
        <w:t xml:space="preserve">8.- </w:t>
      </w:r>
      <w:r w:rsidRPr="00B4037A">
        <w:rPr>
          <w:rFonts w:ascii="Arial Narrow" w:hAnsi="Arial Narrow"/>
          <w:sz w:val="24"/>
          <w:szCs w:val="24"/>
        </w:rPr>
        <w:tab/>
      </w:r>
      <w:proofErr w:type="spellStart"/>
      <w:r w:rsidRPr="00B4037A">
        <w:rPr>
          <w:rFonts w:ascii="Arial Narrow" w:hAnsi="Arial Narrow"/>
          <w:sz w:val="24"/>
          <w:szCs w:val="24"/>
        </w:rPr>
        <w:t>Rincón</w:t>
      </w:r>
      <w:proofErr w:type="spellEnd"/>
      <w:r w:rsidRPr="00B4037A">
        <w:rPr>
          <w:rFonts w:ascii="Arial Narrow" w:hAnsi="Arial Narrow"/>
          <w:sz w:val="24"/>
          <w:szCs w:val="24"/>
        </w:rPr>
        <w:t>-Ruiz A., Arias-</w:t>
      </w:r>
      <w:proofErr w:type="spellStart"/>
      <w:r w:rsidRPr="00B4037A">
        <w:rPr>
          <w:rFonts w:ascii="Arial Narrow" w:hAnsi="Arial Narrow"/>
          <w:sz w:val="24"/>
          <w:szCs w:val="24"/>
        </w:rPr>
        <w:t>Arévalo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P., </w:t>
      </w:r>
      <w:proofErr w:type="spellStart"/>
      <w:r w:rsidRPr="00B4037A">
        <w:rPr>
          <w:rFonts w:ascii="Arial Narrow" w:hAnsi="Arial Narrow"/>
          <w:sz w:val="24"/>
          <w:szCs w:val="24"/>
        </w:rPr>
        <w:t>Núñez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 Hernández, J.M., Cotler, H., </w:t>
      </w:r>
      <w:proofErr w:type="spellStart"/>
      <w:r w:rsidRPr="00B4037A">
        <w:rPr>
          <w:rFonts w:ascii="Arial Narrow" w:hAnsi="Arial Narrow"/>
          <w:sz w:val="24"/>
          <w:szCs w:val="24"/>
        </w:rPr>
        <w:t>Aguado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037A">
        <w:rPr>
          <w:rFonts w:ascii="Arial Narrow" w:hAnsi="Arial Narrow"/>
          <w:sz w:val="24"/>
          <w:szCs w:val="24"/>
        </w:rPr>
        <w:t>Caso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M., </w:t>
      </w:r>
      <w:proofErr w:type="spellStart"/>
      <w:r w:rsidRPr="00B4037A">
        <w:rPr>
          <w:rFonts w:ascii="Arial Narrow" w:hAnsi="Arial Narrow"/>
          <w:sz w:val="24"/>
          <w:szCs w:val="24"/>
        </w:rPr>
        <w:t>Meli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P., </w:t>
      </w:r>
      <w:proofErr w:type="spellStart"/>
      <w:r w:rsidRPr="00B4037A">
        <w:rPr>
          <w:rFonts w:ascii="Arial Narrow" w:hAnsi="Arial Narrow"/>
          <w:sz w:val="24"/>
          <w:szCs w:val="24"/>
        </w:rPr>
        <w:t>Tauro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A., Ávila </w:t>
      </w:r>
      <w:proofErr w:type="spellStart"/>
      <w:r w:rsidRPr="00B4037A">
        <w:rPr>
          <w:rFonts w:ascii="Arial Narrow" w:hAnsi="Arial Narrow"/>
          <w:sz w:val="24"/>
          <w:szCs w:val="24"/>
        </w:rPr>
        <w:t>Akerberg</w:t>
      </w:r>
      <w:proofErr w:type="spellEnd"/>
      <w:r w:rsidRPr="00B4037A">
        <w:rPr>
          <w:rFonts w:ascii="Arial Narrow" w:hAnsi="Arial Narrow"/>
          <w:sz w:val="24"/>
          <w:szCs w:val="24"/>
        </w:rPr>
        <w:t>, V., Avila-</w:t>
      </w:r>
      <w:proofErr w:type="spellStart"/>
      <w:r w:rsidRPr="00B4037A">
        <w:rPr>
          <w:rFonts w:ascii="Arial Narrow" w:hAnsi="Arial Narrow"/>
          <w:sz w:val="24"/>
          <w:szCs w:val="24"/>
        </w:rPr>
        <w:t>Foucat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S., Cardenas, J., Castillo </w:t>
      </w:r>
      <w:proofErr w:type="spellStart"/>
      <w:r w:rsidRPr="00B4037A">
        <w:rPr>
          <w:rFonts w:ascii="Arial Narrow" w:hAnsi="Arial Narrow"/>
          <w:sz w:val="24"/>
          <w:szCs w:val="24"/>
        </w:rPr>
        <w:t>Hernádez</w:t>
      </w:r>
      <w:proofErr w:type="spellEnd"/>
      <w:r w:rsidRPr="00B4037A">
        <w:rPr>
          <w:rFonts w:ascii="Arial Narrow" w:hAnsi="Arial Narrow"/>
          <w:sz w:val="24"/>
          <w:szCs w:val="24"/>
        </w:rPr>
        <w:t>, L.A., Castro, L., Hernández</w:t>
      </w:r>
      <w:r w:rsidR="0041340C" w:rsidRPr="00B4037A">
        <w:rPr>
          <w:rFonts w:ascii="Arial Narrow" w:hAnsi="Arial Narrow"/>
          <w:sz w:val="24"/>
          <w:szCs w:val="24"/>
        </w:rPr>
        <w:t xml:space="preserve">, C., Contreras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Araque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A.,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Deschamps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>-Lomeli, J., Galeana-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Pizaña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J.M.,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Oñate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K., </w:t>
      </w:r>
      <w:r w:rsidR="0041340C" w:rsidRPr="00B4037A">
        <w:rPr>
          <w:rFonts w:ascii="Arial Narrow" w:hAnsi="Arial Narrow"/>
          <w:sz w:val="24"/>
          <w:szCs w:val="24"/>
        </w:rPr>
        <w:lastRenderedPageBreak/>
        <w:t xml:space="preserve">Hernández Aguilar, J.A., Jimenez, A.D.,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López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Mathamba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L.A.,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Márquez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 Pérez, L., Moreno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Díaz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M.L.,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Marín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Marín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W., Ochoa, V., Sarmiento, M.A.,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Díaz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Timote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, J., </w:t>
      </w:r>
      <w:proofErr w:type="spellStart"/>
      <w:r w:rsidR="0041340C" w:rsidRPr="00B4037A">
        <w:rPr>
          <w:rFonts w:ascii="Arial Narrow" w:hAnsi="Arial Narrow"/>
          <w:sz w:val="24"/>
          <w:szCs w:val="24"/>
        </w:rPr>
        <w:t>Tique</w:t>
      </w:r>
      <w:proofErr w:type="spellEnd"/>
      <w:r w:rsidR="0041340C" w:rsidRPr="00B4037A">
        <w:rPr>
          <w:rFonts w:ascii="Arial Narrow" w:hAnsi="Arial Narrow"/>
          <w:sz w:val="24"/>
          <w:szCs w:val="24"/>
        </w:rPr>
        <w:t xml:space="preserve"> Cardozo, L.L., Trujillo Acosta, A. &amp; Waldron, T. (2019). </w:t>
      </w:r>
      <w:r w:rsidR="0041340C" w:rsidRPr="00B4037A">
        <w:rPr>
          <w:rFonts w:ascii="Arial Narrow" w:hAnsi="Arial Narrow"/>
          <w:b/>
          <w:sz w:val="24"/>
          <w:szCs w:val="24"/>
        </w:rPr>
        <w:t xml:space="preserve">Applying integrated valuation of ecosystem services in Latin America: Insights from 21 case studies. </w:t>
      </w:r>
      <w:r w:rsidR="0041340C" w:rsidRPr="00B4037A">
        <w:rPr>
          <w:rFonts w:ascii="Arial Narrow" w:hAnsi="Arial Narrow"/>
          <w:sz w:val="24"/>
          <w:szCs w:val="24"/>
        </w:rPr>
        <w:t>Ecosystem Services 36.100901.</w:t>
      </w:r>
    </w:p>
    <w:p w:rsidR="0041340C" w:rsidRPr="00B4037A" w:rsidRDefault="0041340C" w:rsidP="00311316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B95F47" w:rsidRPr="00B4037A" w:rsidRDefault="00B95F47" w:rsidP="003D258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</w:rPr>
        <w:t xml:space="preserve">7.- </w:t>
      </w:r>
      <w:r w:rsidRPr="00B4037A">
        <w:rPr>
          <w:rFonts w:ascii="Arial Narrow" w:hAnsi="Arial Narrow"/>
          <w:sz w:val="24"/>
          <w:szCs w:val="24"/>
        </w:rPr>
        <w:tab/>
        <w:t>Galeana-</w:t>
      </w:r>
      <w:proofErr w:type="spellStart"/>
      <w:r w:rsidRPr="00B4037A">
        <w:rPr>
          <w:rFonts w:ascii="Arial Narrow" w:hAnsi="Arial Narrow"/>
          <w:sz w:val="24"/>
          <w:szCs w:val="24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J. M., Couturier, S., &amp; </w:t>
      </w:r>
      <w:proofErr w:type="spellStart"/>
      <w:r w:rsidRPr="00B4037A">
        <w:rPr>
          <w:rFonts w:ascii="Arial Narrow" w:hAnsi="Arial Narrow"/>
          <w:sz w:val="24"/>
          <w:szCs w:val="24"/>
        </w:rPr>
        <w:t>Monsivais-Huertero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, A. (2018). </w:t>
      </w:r>
      <w:r w:rsidRPr="00B4037A">
        <w:rPr>
          <w:rFonts w:ascii="Arial Narrow" w:hAnsi="Arial Narrow"/>
          <w:b/>
          <w:sz w:val="24"/>
          <w:szCs w:val="24"/>
        </w:rPr>
        <w:t>Assessing food security and environmental protection in Mexico with a GIS-based Food Environmental Efficiency index</w:t>
      </w:r>
      <w:r w:rsidR="008B67EC" w:rsidRPr="00B4037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8B67EC" w:rsidRPr="00B4037A">
        <w:rPr>
          <w:rFonts w:ascii="Arial Narrow" w:hAnsi="Arial Narrow"/>
          <w:sz w:val="24"/>
          <w:szCs w:val="24"/>
          <w:lang w:val="es-MX"/>
        </w:rPr>
        <w:t>Land</w:t>
      </w:r>
      <w:proofErr w:type="spellEnd"/>
      <w:r w:rsidR="008B67EC" w:rsidRPr="00B4037A">
        <w:rPr>
          <w:rFonts w:ascii="Arial Narrow" w:hAnsi="Arial Narrow"/>
          <w:sz w:val="24"/>
          <w:szCs w:val="24"/>
          <w:lang w:val="es-MX"/>
        </w:rPr>
        <w:t xml:space="preserve"> Use </w:t>
      </w:r>
      <w:proofErr w:type="spellStart"/>
      <w:r w:rsidR="008B67EC" w:rsidRPr="00B4037A">
        <w:rPr>
          <w:rFonts w:ascii="Arial Narrow" w:hAnsi="Arial Narrow"/>
          <w:sz w:val="24"/>
          <w:szCs w:val="24"/>
          <w:lang w:val="es-MX"/>
        </w:rPr>
        <w:t>Policy</w:t>
      </w:r>
      <w:proofErr w:type="spellEnd"/>
      <w:r w:rsidR="008B67EC" w:rsidRPr="00B4037A">
        <w:rPr>
          <w:rFonts w:ascii="Arial Narrow" w:hAnsi="Arial Narrow"/>
          <w:sz w:val="24"/>
          <w:szCs w:val="24"/>
          <w:lang w:val="es-MX"/>
        </w:rPr>
        <w:t>, 76, 442-454.</w:t>
      </w:r>
    </w:p>
    <w:p w:rsidR="008B67EC" w:rsidRPr="00B4037A" w:rsidRDefault="008B67EC" w:rsidP="003D258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5A41E6" w:rsidRPr="00B4037A" w:rsidRDefault="005A41E6" w:rsidP="003D2583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6.- 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De la Luz Hernández-Flores, M.,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Otazo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-Sánchez, E. M., Galeana-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M., Roldán-Cruz, E. I., Razo-Zárate, R., González-Ramírez, C. A., &amp; Gordillo-Martínez, A. J.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Pr="00B4037A">
        <w:rPr>
          <w:rFonts w:ascii="Arial Narrow" w:hAnsi="Arial Narrow"/>
          <w:sz w:val="24"/>
          <w:szCs w:val="24"/>
          <w:lang w:val="es-MX"/>
        </w:rPr>
        <w:t>2017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r w:rsidRPr="00B4037A">
        <w:rPr>
          <w:rFonts w:ascii="Arial Narrow" w:hAnsi="Arial Narrow"/>
          <w:b/>
          <w:sz w:val="24"/>
          <w:szCs w:val="24"/>
        </w:rPr>
        <w:t>Urban driving forces and megacity expansion threats. Study case in the Mexico City periphery</w:t>
      </w:r>
      <w:r w:rsidRPr="00B4037A">
        <w:rPr>
          <w:rFonts w:ascii="Arial Narrow" w:hAnsi="Arial Narrow"/>
          <w:sz w:val="24"/>
          <w:szCs w:val="24"/>
        </w:rPr>
        <w:t>. Habitat International, 64, 109-122.</w:t>
      </w:r>
    </w:p>
    <w:p w:rsidR="005A41E6" w:rsidRPr="00B4037A" w:rsidRDefault="005A41E6" w:rsidP="003D2583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3D2583" w:rsidRPr="00B4037A" w:rsidRDefault="00D41A02" w:rsidP="003D258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</w:rPr>
        <w:t>5</w:t>
      </w:r>
      <w:r w:rsidR="003D2583" w:rsidRPr="00B4037A">
        <w:rPr>
          <w:rFonts w:ascii="Arial Narrow" w:hAnsi="Arial Narrow"/>
          <w:sz w:val="24"/>
          <w:szCs w:val="24"/>
        </w:rPr>
        <w:t xml:space="preserve">.- </w:t>
      </w:r>
      <w:r w:rsidR="003D2583" w:rsidRPr="00B4037A">
        <w:rPr>
          <w:rFonts w:ascii="Arial Narrow" w:hAnsi="Arial Narrow"/>
          <w:sz w:val="24"/>
          <w:szCs w:val="24"/>
        </w:rPr>
        <w:tab/>
      </w:r>
      <w:proofErr w:type="spellStart"/>
      <w:r w:rsidR="003D2583" w:rsidRPr="00B4037A">
        <w:rPr>
          <w:rFonts w:ascii="Arial Narrow" w:hAnsi="Arial Narrow"/>
          <w:sz w:val="24"/>
          <w:szCs w:val="24"/>
        </w:rPr>
        <w:t>Bermeo</w:t>
      </w:r>
      <w:proofErr w:type="spellEnd"/>
      <w:r w:rsidR="003D2583" w:rsidRPr="00B4037A">
        <w:rPr>
          <w:rFonts w:ascii="Arial Narrow" w:hAnsi="Arial Narrow"/>
          <w:sz w:val="24"/>
          <w:szCs w:val="24"/>
        </w:rPr>
        <w:t>, A., Co</w:t>
      </w:r>
      <w:r w:rsidR="00780B53" w:rsidRPr="00B4037A">
        <w:rPr>
          <w:rFonts w:ascii="Arial Narrow" w:hAnsi="Arial Narrow"/>
          <w:sz w:val="24"/>
          <w:szCs w:val="24"/>
        </w:rPr>
        <w:t>uturier S &amp; Galeana-</w:t>
      </w:r>
      <w:proofErr w:type="spellStart"/>
      <w:r w:rsidR="00780B53" w:rsidRPr="00B4037A">
        <w:rPr>
          <w:rFonts w:ascii="Arial Narrow" w:hAnsi="Arial Narrow"/>
          <w:sz w:val="24"/>
          <w:szCs w:val="24"/>
        </w:rPr>
        <w:t>Pizaña</w:t>
      </w:r>
      <w:proofErr w:type="spellEnd"/>
      <w:r w:rsidR="00780B53" w:rsidRPr="00B4037A">
        <w:rPr>
          <w:rFonts w:ascii="Arial Narrow" w:hAnsi="Arial Narrow"/>
          <w:sz w:val="24"/>
          <w:szCs w:val="24"/>
        </w:rPr>
        <w:t xml:space="preserve"> J.M.</w:t>
      </w:r>
      <w:r w:rsidR="003D2583" w:rsidRPr="00B4037A">
        <w:rPr>
          <w:rFonts w:ascii="Arial Narrow" w:hAnsi="Arial Narrow"/>
          <w:sz w:val="24"/>
          <w:szCs w:val="24"/>
        </w:rPr>
        <w:t xml:space="preserve"> </w:t>
      </w:r>
      <w:r w:rsidR="004A2F46" w:rsidRPr="00B4037A">
        <w:rPr>
          <w:rFonts w:ascii="Arial Narrow" w:hAnsi="Arial Narrow"/>
          <w:sz w:val="24"/>
          <w:szCs w:val="24"/>
        </w:rPr>
        <w:t>(</w:t>
      </w:r>
      <w:r w:rsidR="003D2583" w:rsidRPr="00B4037A">
        <w:rPr>
          <w:rFonts w:ascii="Arial Narrow" w:hAnsi="Arial Narrow"/>
          <w:sz w:val="24"/>
          <w:szCs w:val="24"/>
        </w:rPr>
        <w:t>2014</w:t>
      </w:r>
      <w:r w:rsidR="004A2F46" w:rsidRPr="00B4037A">
        <w:rPr>
          <w:rFonts w:ascii="Arial Narrow" w:hAnsi="Arial Narrow"/>
          <w:sz w:val="24"/>
          <w:szCs w:val="24"/>
        </w:rPr>
        <w:t>)</w:t>
      </w:r>
      <w:r w:rsidR="003D2583" w:rsidRPr="00B4037A">
        <w:rPr>
          <w:rFonts w:ascii="Arial Narrow" w:hAnsi="Arial Narrow"/>
          <w:sz w:val="24"/>
          <w:szCs w:val="24"/>
        </w:rPr>
        <w:t xml:space="preserve">. </w:t>
      </w:r>
      <w:r w:rsidR="003D2583" w:rsidRPr="00B4037A">
        <w:rPr>
          <w:rFonts w:ascii="Arial Narrow" w:hAnsi="Arial Narrow"/>
          <w:b/>
          <w:sz w:val="24"/>
          <w:szCs w:val="24"/>
        </w:rPr>
        <w:t xml:space="preserve">Conservation of traditional smallholder cultivation systems in indigenous territories: Mapping land availability for </w:t>
      </w:r>
      <w:proofErr w:type="spellStart"/>
      <w:r w:rsidR="003D2583" w:rsidRPr="00B4037A">
        <w:rPr>
          <w:rFonts w:ascii="Arial Narrow" w:hAnsi="Arial Narrow"/>
          <w:b/>
          <w:sz w:val="24"/>
          <w:szCs w:val="24"/>
        </w:rPr>
        <w:t>milpa</w:t>
      </w:r>
      <w:proofErr w:type="spellEnd"/>
      <w:r w:rsidR="003D2583" w:rsidRPr="00B4037A">
        <w:rPr>
          <w:rFonts w:ascii="Arial Narrow" w:hAnsi="Arial Narrow"/>
          <w:b/>
          <w:sz w:val="24"/>
          <w:szCs w:val="24"/>
        </w:rPr>
        <w:t xml:space="preserve"> cultivation in the </w:t>
      </w:r>
      <w:proofErr w:type="spellStart"/>
      <w:r w:rsidR="003D2583" w:rsidRPr="00B4037A">
        <w:rPr>
          <w:rFonts w:ascii="Arial Narrow" w:hAnsi="Arial Narrow"/>
          <w:b/>
          <w:sz w:val="24"/>
          <w:szCs w:val="24"/>
        </w:rPr>
        <w:t>Huasteca</w:t>
      </w:r>
      <w:proofErr w:type="spellEnd"/>
      <w:r w:rsidR="003D2583" w:rsidRPr="00B403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D2583" w:rsidRPr="00B4037A">
        <w:rPr>
          <w:rFonts w:ascii="Arial Narrow" w:hAnsi="Arial Narrow"/>
          <w:b/>
          <w:sz w:val="24"/>
          <w:szCs w:val="24"/>
        </w:rPr>
        <w:t>Poblana</w:t>
      </w:r>
      <w:proofErr w:type="spellEnd"/>
      <w:r w:rsidR="003D2583" w:rsidRPr="00B4037A">
        <w:rPr>
          <w:rFonts w:ascii="Arial Narrow" w:hAnsi="Arial Narrow"/>
          <w:b/>
          <w:sz w:val="24"/>
          <w:szCs w:val="24"/>
        </w:rPr>
        <w:t>, Mexico</w:t>
      </w:r>
      <w:r w:rsidR="003D2583" w:rsidRPr="00B4037A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Applied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Geography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>, 53: 299-310.</w:t>
      </w:r>
    </w:p>
    <w:p w:rsidR="003D2583" w:rsidRPr="00B4037A" w:rsidRDefault="003D2583" w:rsidP="003D2583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3D2583" w:rsidRPr="00B4037A" w:rsidRDefault="00D41A02" w:rsidP="003D2583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  <w:lang w:val="es-MX"/>
        </w:rPr>
        <w:t>4</w:t>
      </w:r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.- </w:t>
      </w:r>
      <w:r w:rsidR="003D2583" w:rsidRPr="00B4037A">
        <w:rPr>
          <w:rFonts w:ascii="Arial Narrow" w:hAnsi="Arial Narrow"/>
          <w:sz w:val="24"/>
          <w:szCs w:val="24"/>
          <w:lang w:val="es-MX"/>
        </w:rPr>
        <w:tab/>
        <w:t>Galeana-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 J.M., López-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Caloca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 A., López-Quiroz P.,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Silván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-Cárdenas J. &amp;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Couturier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 S.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="003D2583" w:rsidRPr="00B4037A">
        <w:rPr>
          <w:rFonts w:ascii="Arial Narrow" w:hAnsi="Arial Narrow"/>
          <w:sz w:val="24"/>
          <w:szCs w:val="24"/>
          <w:lang w:val="es-MX"/>
        </w:rPr>
        <w:t>2014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r w:rsidR="003D2583" w:rsidRPr="00B4037A">
        <w:rPr>
          <w:rFonts w:ascii="Arial Narrow" w:hAnsi="Arial Narrow"/>
          <w:b/>
          <w:sz w:val="24"/>
          <w:szCs w:val="24"/>
        </w:rPr>
        <w:t xml:space="preserve">Modeling the spatial distribution of above-ground </w:t>
      </w:r>
      <w:proofErr w:type="spellStart"/>
      <w:r w:rsidR="003D2583" w:rsidRPr="00B4037A">
        <w:rPr>
          <w:rFonts w:ascii="Arial Narrow" w:hAnsi="Arial Narrow"/>
          <w:b/>
          <w:sz w:val="24"/>
          <w:szCs w:val="24"/>
        </w:rPr>
        <w:t>carbón</w:t>
      </w:r>
      <w:proofErr w:type="spellEnd"/>
      <w:r w:rsidR="003D2583" w:rsidRPr="00B4037A">
        <w:rPr>
          <w:rFonts w:ascii="Arial Narrow" w:hAnsi="Arial Narrow"/>
          <w:b/>
          <w:sz w:val="24"/>
          <w:szCs w:val="24"/>
        </w:rPr>
        <w:t xml:space="preserve"> in Mexican coniferous forest using remote sensing and a </w:t>
      </w:r>
      <w:proofErr w:type="spellStart"/>
      <w:r w:rsidR="003D2583" w:rsidRPr="00B4037A">
        <w:rPr>
          <w:rFonts w:ascii="Arial Narrow" w:hAnsi="Arial Narrow"/>
          <w:b/>
          <w:sz w:val="24"/>
          <w:szCs w:val="24"/>
        </w:rPr>
        <w:t>geostatistical</w:t>
      </w:r>
      <w:proofErr w:type="spellEnd"/>
      <w:r w:rsidR="003D2583" w:rsidRPr="00B4037A">
        <w:rPr>
          <w:rFonts w:ascii="Arial Narrow" w:hAnsi="Arial Narrow"/>
          <w:b/>
          <w:sz w:val="24"/>
          <w:szCs w:val="24"/>
        </w:rPr>
        <w:t xml:space="preserve"> approach</w:t>
      </w:r>
      <w:r w:rsidR="003D2583" w:rsidRPr="00B4037A">
        <w:rPr>
          <w:rFonts w:ascii="Arial Narrow" w:hAnsi="Arial Narrow"/>
          <w:sz w:val="24"/>
          <w:szCs w:val="24"/>
        </w:rPr>
        <w:t xml:space="preserve">. International </w:t>
      </w:r>
      <w:proofErr w:type="gramStart"/>
      <w:r w:rsidR="003D2583" w:rsidRPr="00B4037A">
        <w:rPr>
          <w:rFonts w:ascii="Arial Narrow" w:hAnsi="Arial Narrow"/>
          <w:sz w:val="24"/>
          <w:szCs w:val="24"/>
        </w:rPr>
        <w:t>Journal  of</w:t>
      </w:r>
      <w:proofErr w:type="gramEnd"/>
      <w:r w:rsidR="003D2583" w:rsidRPr="00B4037A">
        <w:rPr>
          <w:rFonts w:ascii="Arial Narrow" w:hAnsi="Arial Narrow"/>
          <w:sz w:val="24"/>
          <w:szCs w:val="24"/>
        </w:rPr>
        <w:t xml:space="preserve"> Applied Earth Observation and </w:t>
      </w:r>
      <w:proofErr w:type="spellStart"/>
      <w:r w:rsidR="003D2583" w:rsidRPr="00B4037A">
        <w:rPr>
          <w:rFonts w:ascii="Arial Narrow" w:hAnsi="Arial Narrow"/>
          <w:sz w:val="24"/>
          <w:szCs w:val="24"/>
        </w:rPr>
        <w:t>Geoinformation</w:t>
      </w:r>
      <w:proofErr w:type="spellEnd"/>
      <w:r w:rsidR="003D2583" w:rsidRPr="00B4037A">
        <w:rPr>
          <w:rFonts w:ascii="Arial Narrow" w:hAnsi="Arial Narrow"/>
          <w:sz w:val="24"/>
          <w:szCs w:val="24"/>
        </w:rPr>
        <w:t>, 30: 174-189.</w:t>
      </w:r>
    </w:p>
    <w:p w:rsidR="003D2583" w:rsidRPr="00B4037A" w:rsidRDefault="003D2583" w:rsidP="003D2583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3D2583" w:rsidRPr="00B4037A" w:rsidRDefault="00D41A02" w:rsidP="003D2583">
      <w:pPr>
        <w:ind w:left="720" w:hanging="720"/>
        <w:jc w:val="both"/>
        <w:rPr>
          <w:rFonts w:ascii="Arial Narrow" w:hAnsi="Arial Narrow"/>
          <w:b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</w:rPr>
        <w:t>3</w:t>
      </w:r>
      <w:r w:rsidR="003D2583" w:rsidRPr="00B4037A">
        <w:rPr>
          <w:rFonts w:ascii="Arial Narrow" w:hAnsi="Arial Narrow"/>
          <w:sz w:val="24"/>
          <w:szCs w:val="24"/>
        </w:rPr>
        <w:t xml:space="preserve">.- </w:t>
      </w:r>
      <w:r w:rsidR="003D2583" w:rsidRPr="00B4037A">
        <w:rPr>
          <w:rFonts w:ascii="Arial Narrow" w:hAnsi="Arial Narrow"/>
          <w:sz w:val="24"/>
          <w:szCs w:val="24"/>
        </w:rPr>
        <w:tab/>
        <w:t xml:space="preserve">Galeana </w:t>
      </w:r>
      <w:proofErr w:type="spellStart"/>
      <w:r w:rsidR="003D2583" w:rsidRPr="00B4037A">
        <w:rPr>
          <w:rFonts w:ascii="Arial Narrow" w:hAnsi="Arial Narrow"/>
          <w:sz w:val="24"/>
          <w:szCs w:val="24"/>
        </w:rPr>
        <w:t>Pizaña</w:t>
      </w:r>
      <w:proofErr w:type="spellEnd"/>
      <w:r w:rsidR="003D2583" w:rsidRPr="00B4037A">
        <w:rPr>
          <w:rFonts w:ascii="Arial Narrow" w:hAnsi="Arial Narrow"/>
          <w:sz w:val="24"/>
          <w:szCs w:val="24"/>
        </w:rPr>
        <w:t xml:space="preserve"> J.M. N. Corona Romero y J.A.B. </w:t>
      </w:r>
      <w:proofErr w:type="spellStart"/>
      <w:r w:rsidR="003D2583" w:rsidRPr="00B4037A">
        <w:rPr>
          <w:rFonts w:ascii="Arial Narrow" w:hAnsi="Arial Narrow"/>
          <w:sz w:val="24"/>
          <w:szCs w:val="24"/>
        </w:rPr>
        <w:t>Ordóñez</w:t>
      </w:r>
      <w:proofErr w:type="spellEnd"/>
      <w:r w:rsidR="003D2583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2583" w:rsidRPr="00B4037A">
        <w:rPr>
          <w:rFonts w:ascii="Arial Narrow" w:hAnsi="Arial Narrow"/>
          <w:sz w:val="24"/>
          <w:szCs w:val="24"/>
        </w:rPr>
        <w:t>Díaz</w:t>
      </w:r>
      <w:proofErr w:type="spellEnd"/>
      <w:r w:rsidR="003D2583" w:rsidRPr="00B4037A">
        <w:rPr>
          <w:rFonts w:ascii="Arial Narrow" w:hAnsi="Arial Narrow"/>
          <w:sz w:val="24"/>
          <w:szCs w:val="24"/>
        </w:rPr>
        <w:t xml:space="preserve">.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="003D2583" w:rsidRPr="00B4037A">
        <w:rPr>
          <w:rFonts w:ascii="Arial Narrow" w:hAnsi="Arial Narrow"/>
          <w:sz w:val="24"/>
          <w:szCs w:val="24"/>
          <w:lang w:val="es-MX"/>
        </w:rPr>
        <w:t>2013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r w:rsidR="003D2583" w:rsidRPr="00B4037A">
        <w:rPr>
          <w:rFonts w:ascii="Arial Narrow" w:hAnsi="Arial Narrow"/>
          <w:b/>
          <w:sz w:val="24"/>
          <w:szCs w:val="24"/>
          <w:lang w:val="es-ES_tradnl"/>
        </w:rPr>
        <w:t>Estimación de contenido de carbono en la cuenca del río Magdalena, México</w:t>
      </w:r>
      <w:r w:rsidR="003D2583" w:rsidRPr="00B4037A">
        <w:rPr>
          <w:rFonts w:ascii="Arial Narrow" w:hAnsi="Arial Narrow"/>
          <w:sz w:val="24"/>
          <w:szCs w:val="24"/>
          <w:lang w:val="es-ES_tradnl"/>
        </w:rPr>
        <w:t xml:space="preserve">. </w:t>
      </w:r>
      <w:r w:rsidR="003D2583" w:rsidRPr="00B4037A">
        <w:rPr>
          <w:rFonts w:ascii="Arial Narrow" w:hAnsi="Arial Narrow"/>
          <w:sz w:val="24"/>
          <w:szCs w:val="24"/>
          <w:lang w:val="es-MX"/>
        </w:rPr>
        <w:t>Madera y Bosques. INECOL. 19(1). 53-69.</w:t>
      </w:r>
    </w:p>
    <w:p w:rsidR="003D2583" w:rsidRPr="00B4037A" w:rsidRDefault="003D2583" w:rsidP="003D2583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3D2583" w:rsidRPr="00B4037A" w:rsidRDefault="00D41A02" w:rsidP="003A4848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2</w:t>
      </w:r>
      <w:r w:rsidR="003D2583" w:rsidRPr="00B4037A">
        <w:rPr>
          <w:rFonts w:ascii="Arial Narrow" w:hAnsi="Arial Narrow"/>
          <w:sz w:val="24"/>
          <w:szCs w:val="24"/>
          <w:lang w:val="es-MX"/>
        </w:rPr>
        <w:t>.-</w:t>
      </w:r>
      <w:r w:rsidR="003D2583" w:rsidRPr="00B4037A">
        <w:rPr>
          <w:rFonts w:ascii="Arial Narrow" w:hAnsi="Arial Narrow"/>
          <w:sz w:val="24"/>
          <w:szCs w:val="24"/>
          <w:lang w:val="es-MX"/>
        </w:rPr>
        <w:tab/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Martinez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>-Verduzco, G. C., Galeana-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, J.M. &amp; Cruz-Bello, G.M.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="003D2583" w:rsidRPr="00B4037A">
        <w:rPr>
          <w:rFonts w:ascii="Arial Narrow" w:hAnsi="Arial Narrow"/>
          <w:sz w:val="24"/>
          <w:szCs w:val="24"/>
          <w:lang w:val="es-MX"/>
        </w:rPr>
        <w:t>2011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proofErr w:type="gramStart"/>
      <w:r w:rsidR="003D2583" w:rsidRPr="00B4037A">
        <w:rPr>
          <w:rFonts w:ascii="Arial Narrow" w:hAnsi="Arial Narrow"/>
          <w:b/>
          <w:sz w:val="24"/>
          <w:szCs w:val="24"/>
        </w:rPr>
        <w:t xml:space="preserve">Coupling </w:t>
      </w:r>
      <w:r w:rsidR="00780B53" w:rsidRPr="00B4037A">
        <w:rPr>
          <w:rFonts w:ascii="Arial Narrow" w:hAnsi="Arial Narrow"/>
          <w:b/>
          <w:sz w:val="24"/>
          <w:szCs w:val="24"/>
        </w:rPr>
        <w:t xml:space="preserve"> </w:t>
      </w:r>
      <w:r w:rsidR="003D2583" w:rsidRPr="00B4037A">
        <w:rPr>
          <w:rFonts w:ascii="Arial Narrow" w:hAnsi="Arial Narrow"/>
          <w:b/>
          <w:sz w:val="24"/>
          <w:szCs w:val="24"/>
        </w:rPr>
        <w:t>Mapping</w:t>
      </w:r>
      <w:proofErr w:type="gramEnd"/>
      <w:r w:rsidR="003D2583" w:rsidRPr="00B4037A">
        <w:rPr>
          <w:rFonts w:ascii="Arial Narrow" w:hAnsi="Arial Narrow"/>
          <w:b/>
          <w:sz w:val="24"/>
          <w:szCs w:val="24"/>
        </w:rPr>
        <w:t xml:space="preserve"> and Supervised Classification to Discriminate Shade Coffee from Natural Vegetation.</w:t>
      </w:r>
      <w:r w:rsidR="003D2583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Applied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3D2583" w:rsidRPr="00B4037A">
        <w:rPr>
          <w:rFonts w:ascii="Arial Narrow" w:hAnsi="Arial Narrow"/>
          <w:sz w:val="24"/>
          <w:szCs w:val="24"/>
          <w:lang w:val="es-MX"/>
        </w:rPr>
        <w:t>Geography</w:t>
      </w:r>
      <w:proofErr w:type="spellEnd"/>
      <w:r w:rsidR="003D2583" w:rsidRPr="00B4037A">
        <w:rPr>
          <w:rFonts w:ascii="Arial Narrow" w:hAnsi="Arial Narrow"/>
          <w:sz w:val="24"/>
          <w:szCs w:val="24"/>
          <w:lang w:val="es-MX"/>
        </w:rPr>
        <w:t>, 34; 1-9.</w:t>
      </w:r>
    </w:p>
    <w:p w:rsidR="003D2583" w:rsidRPr="00B4037A" w:rsidRDefault="003D2583" w:rsidP="003D258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3D2583" w:rsidRPr="00B4037A" w:rsidRDefault="003D2583" w:rsidP="003D2583">
      <w:pPr>
        <w:ind w:left="720" w:hanging="720"/>
        <w:jc w:val="both"/>
        <w:rPr>
          <w:rFonts w:ascii="Arial Narrow" w:hAnsi="Arial Narrow"/>
          <w:sz w:val="24"/>
          <w:szCs w:val="24"/>
          <w:lang w:val="es-ES_tradnl"/>
        </w:rPr>
      </w:pPr>
      <w:r w:rsidRPr="00B4037A">
        <w:rPr>
          <w:rFonts w:ascii="Arial Narrow" w:hAnsi="Arial Narrow"/>
          <w:sz w:val="24"/>
          <w:szCs w:val="24"/>
          <w:lang w:val="es-MX"/>
        </w:rPr>
        <w:t>1.-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J.M. N. Corona y J.A.B. </w:t>
      </w:r>
      <w:r w:rsidRPr="00B4037A">
        <w:rPr>
          <w:rFonts w:ascii="Arial Narrow" w:hAnsi="Arial Narrow"/>
          <w:sz w:val="24"/>
          <w:szCs w:val="24"/>
          <w:lang w:val="es-ES_tradnl"/>
        </w:rPr>
        <w:t xml:space="preserve">Ordóñez. </w:t>
      </w:r>
      <w:r w:rsidR="004A2F46" w:rsidRPr="00B4037A">
        <w:rPr>
          <w:rFonts w:ascii="Arial Narrow" w:hAnsi="Arial Narrow"/>
          <w:sz w:val="24"/>
          <w:szCs w:val="24"/>
          <w:lang w:val="es-ES_tradnl"/>
        </w:rPr>
        <w:t>(</w:t>
      </w:r>
      <w:r w:rsidRPr="00B4037A">
        <w:rPr>
          <w:rFonts w:ascii="Arial Narrow" w:hAnsi="Arial Narrow"/>
          <w:sz w:val="24"/>
          <w:szCs w:val="24"/>
          <w:lang w:val="es-ES_tradnl"/>
        </w:rPr>
        <w:t>2008</w:t>
      </w:r>
      <w:r w:rsidR="004A2F46" w:rsidRPr="00B4037A">
        <w:rPr>
          <w:rFonts w:ascii="Arial Narrow" w:hAnsi="Arial Narrow"/>
          <w:sz w:val="24"/>
          <w:szCs w:val="24"/>
          <w:lang w:val="es-ES_tradnl"/>
        </w:rPr>
        <w:t>)</w:t>
      </w:r>
      <w:r w:rsidRPr="00B4037A">
        <w:rPr>
          <w:rFonts w:ascii="Arial Narrow" w:hAnsi="Arial Narrow"/>
          <w:sz w:val="24"/>
          <w:szCs w:val="24"/>
          <w:lang w:val="es-ES_tradnl"/>
        </w:rPr>
        <w:t xml:space="preserve">. </w:t>
      </w:r>
      <w:r w:rsidRPr="00B4037A">
        <w:rPr>
          <w:rFonts w:ascii="Arial Narrow" w:hAnsi="Arial Narrow"/>
          <w:b/>
          <w:sz w:val="24"/>
          <w:szCs w:val="24"/>
          <w:lang w:val="es-ES_tradnl"/>
        </w:rPr>
        <w:t>Análisis dimensional de la cobertura vegetal-uso de suelo en la cuenca del Río Magdalena</w:t>
      </w:r>
      <w:r w:rsidRPr="00B4037A">
        <w:rPr>
          <w:rFonts w:ascii="Arial Narrow" w:hAnsi="Arial Narrow"/>
          <w:sz w:val="24"/>
          <w:szCs w:val="24"/>
          <w:lang w:val="es-ES_tradnl"/>
        </w:rPr>
        <w:t>. Ciencia Forestal en México. Vol. 34 (105); 137-158.</w:t>
      </w:r>
    </w:p>
    <w:p w:rsidR="003D2583" w:rsidRPr="00B4037A" w:rsidRDefault="003D2583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D41A02" w:rsidRPr="00B4037A" w:rsidRDefault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D41A02" w:rsidRPr="00B4037A" w:rsidRDefault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4.2 </w:t>
      </w:r>
      <w:r w:rsidR="00D41A02" w:rsidRPr="00B4037A">
        <w:rPr>
          <w:rFonts w:ascii="Arial Narrow" w:hAnsi="Arial Narrow"/>
          <w:b/>
          <w:bCs/>
          <w:sz w:val="24"/>
          <w:szCs w:val="24"/>
          <w:lang w:val="es-ES"/>
        </w:rPr>
        <w:t>CAPÍTULOS DE LIBROS</w:t>
      </w:r>
    </w:p>
    <w:p w:rsidR="00D41A02" w:rsidRPr="00B4037A" w:rsidRDefault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1844BE" w:rsidRPr="00B4037A" w:rsidRDefault="001844BE" w:rsidP="001844B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6.-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J.M., Núñez Hernández, J.M., Alvarado Figueroa, L.D. &amp; Aguilar Ibarra, A. (2020).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Valoración integral del carbono almacenado en biomasa aérea y suelo en el complejo de áreas naturales protegidas de la Sierra Madre Chiapas, México</w:t>
      </w:r>
      <w:r w:rsidRPr="00B4037A">
        <w:rPr>
          <w:rFonts w:ascii="Arial Narrow" w:hAnsi="Arial Narrow"/>
          <w:sz w:val="24"/>
          <w:szCs w:val="24"/>
          <w:lang w:val="es-MX"/>
        </w:rPr>
        <w:t>. En Rincón-Ruiz A., Arias-Arévalo P., Clavijo-Romero M.(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Eds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). 2020. Hacia una valoración incluyente y plural de la biodiversidad y los servicios ecosistémicos: visiones, avances y retos en América Latina. Centro Editorial – Facultad de Ciencias Económicas, Universidad Nacional de Colombia.</w:t>
      </w:r>
    </w:p>
    <w:p w:rsidR="001844BE" w:rsidRPr="00B4037A" w:rsidRDefault="001844BE" w:rsidP="001844B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9214E3" w:rsidRPr="00B4037A" w:rsidRDefault="009214E3" w:rsidP="009214E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5</w:t>
      </w:r>
      <w:r w:rsidR="00711EEC" w:rsidRPr="00B4037A">
        <w:rPr>
          <w:rFonts w:ascii="Arial Narrow" w:hAnsi="Arial Narrow"/>
          <w:sz w:val="24"/>
          <w:szCs w:val="24"/>
          <w:lang w:val="es-MX"/>
        </w:rPr>
        <w:t>.-</w:t>
      </w:r>
      <w:r w:rsidR="00711EEC" w:rsidRPr="00B4037A">
        <w:rPr>
          <w:rFonts w:ascii="Arial Narrow" w:hAnsi="Arial Narrow"/>
          <w:sz w:val="24"/>
          <w:szCs w:val="24"/>
          <w:lang w:val="es-MX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Jiménez Ortega, A. </w:t>
      </w:r>
      <w:r w:rsidR="00711EEC" w:rsidRPr="00B4037A">
        <w:rPr>
          <w:rFonts w:ascii="Arial Narrow" w:hAnsi="Arial Narrow"/>
          <w:sz w:val="24"/>
          <w:szCs w:val="24"/>
          <w:lang w:val="es-MX"/>
        </w:rPr>
        <w:t>D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="00D14351"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r w:rsidR="00711EEC" w:rsidRPr="00B4037A">
        <w:rPr>
          <w:rFonts w:ascii="Arial Narrow" w:hAnsi="Arial Narrow"/>
          <w:sz w:val="24"/>
          <w:szCs w:val="24"/>
          <w:lang w:val="es-MX"/>
        </w:rPr>
        <w:t>J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.</w:t>
      </w:r>
      <w:r w:rsidR="00711EEC" w:rsidRPr="00B4037A">
        <w:rPr>
          <w:rFonts w:ascii="Arial Narrow" w:hAnsi="Arial Narrow"/>
          <w:sz w:val="24"/>
          <w:szCs w:val="24"/>
          <w:lang w:val="es-MX"/>
        </w:rPr>
        <w:t xml:space="preserve"> M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&amp; Núñez Hernández, J.M.</w:t>
      </w:r>
      <w:r w:rsidR="00711EEC" w:rsidRPr="00B4037A">
        <w:rPr>
          <w:rFonts w:ascii="Arial Narrow" w:hAnsi="Arial Narrow"/>
          <w:sz w:val="24"/>
          <w:szCs w:val="24"/>
          <w:lang w:val="es-MX"/>
        </w:rPr>
        <w:t xml:space="preserve"> (201</w:t>
      </w:r>
      <w:r w:rsidRPr="00B4037A">
        <w:rPr>
          <w:rFonts w:ascii="Arial Narrow" w:hAnsi="Arial Narrow"/>
          <w:sz w:val="24"/>
          <w:szCs w:val="24"/>
          <w:lang w:val="es-MX"/>
        </w:rPr>
        <w:t>9</w:t>
      </w:r>
      <w:r w:rsidR="00711EEC" w:rsidRPr="00B4037A">
        <w:rPr>
          <w:rFonts w:ascii="Arial Narrow" w:hAnsi="Arial Narrow"/>
          <w:sz w:val="24"/>
          <w:szCs w:val="24"/>
          <w:lang w:val="es-MX"/>
        </w:rPr>
        <w:t xml:space="preserve">).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Modelos prospectivos de uso de suelo y aptitud agroecológica de café bajo escenarios de cambio </w:t>
      </w:r>
      <w:r w:rsidRPr="00B4037A">
        <w:rPr>
          <w:rFonts w:ascii="Arial Narrow" w:hAnsi="Arial Narrow"/>
          <w:b/>
          <w:sz w:val="24"/>
          <w:szCs w:val="24"/>
          <w:lang w:val="es-MX"/>
        </w:rPr>
        <w:lastRenderedPageBreak/>
        <w:t>climático en la Sierra Madre de Chiapas</w:t>
      </w:r>
      <w:r w:rsidR="00711EEC"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En: Producción y aprovechamiento del café: prospección sistémica de la cadena de valor en los estados de Chiapas, Oaxaca y Guerrero. David Israel Contreras Medina,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Ever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Sánchez Osorio y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Joaliné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Pardo Núñez (coordinadores). Centro de Investigación y Asistencia en Tecnología y Diseño del Estado de Jalisco: Juan Pablos Editor, 2019: 105-143. ISBN: 978-607-98348-5-2.</w:t>
      </w:r>
    </w:p>
    <w:p w:rsidR="009214E3" w:rsidRPr="00B4037A" w:rsidRDefault="009214E3" w:rsidP="009214E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9214E3" w:rsidRPr="00B4037A" w:rsidRDefault="009214E3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4.-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Jiménez Aldo D. y 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J. M. (2016).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Tendencia dominante en la funcionalidad del espacio urbano-rural en la Cuenca de México</w:t>
      </w:r>
      <w:r w:rsidRPr="00B4037A">
        <w:rPr>
          <w:rFonts w:ascii="Arial Narrow" w:hAnsi="Arial Narrow"/>
          <w:sz w:val="24"/>
          <w:szCs w:val="24"/>
          <w:lang w:val="es-MX"/>
        </w:rPr>
        <w:t>, Tendencias territoriales determinantes del futuro de la ciudad de México, Consejo económico de la ciudad de México: 291-309. ISBN: 978-607-97075-1-4.</w:t>
      </w:r>
    </w:p>
    <w:p w:rsidR="00711EEC" w:rsidRPr="00B4037A" w:rsidRDefault="00711EEC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0F1696" w:rsidRPr="00B4037A" w:rsidRDefault="000F1696" w:rsidP="00F80B4E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  <w:lang w:val="es-MX"/>
        </w:rPr>
        <w:t>3</w:t>
      </w:r>
      <w:r w:rsidR="00F80B4E" w:rsidRPr="00B4037A">
        <w:rPr>
          <w:rFonts w:ascii="Arial Narrow" w:hAnsi="Arial Narrow"/>
          <w:sz w:val="24"/>
          <w:szCs w:val="24"/>
          <w:lang w:val="es-MX"/>
        </w:rPr>
        <w:t>.-</w:t>
      </w:r>
      <w:r w:rsidR="00F80B4E" w:rsidRPr="00B4037A">
        <w:rPr>
          <w:rFonts w:ascii="Arial Narrow" w:hAnsi="Arial Narrow"/>
          <w:sz w:val="24"/>
          <w:szCs w:val="24"/>
          <w:lang w:val="es-MX"/>
        </w:rPr>
        <w:tab/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="00D14351"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 J. M.</w:t>
      </w:r>
      <w:r w:rsidR="006D02C0"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Núñez Hernández J. M. </w:t>
      </w:r>
      <w:r w:rsidR="006D02C0" w:rsidRPr="00B4037A">
        <w:rPr>
          <w:rFonts w:ascii="Arial Narrow" w:hAnsi="Arial Narrow"/>
          <w:sz w:val="24"/>
          <w:szCs w:val="24"/>
          <w:lang w:val="es-MX"/>
        </w:rPr>
        <w:t xml:space="preserve">and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Corona Romero N. </w:t>
      </w:r>
      <w:r w:rsidR="006D02C0" w:rsidRPr="00B4037A">
        <w:rPr>
          <w:rFonts w:ascii="Arial Narrow" w:hAnsi="Arial Narrow"/>
          <w:sz w:val="24"/>
          <w:szCs w:val="24"/>
          <w:lang w:val="es-MX"/>
        </w:rPr>
        <w:t xml:space="preserve">(2016). </w:t>
      </w:r>
      <w:r w:rsidR="006D02C0" w:rsidRPr="00B4037A">
        <w:rPr>
          <w:rFonts w:ascii="Arial Narrow" w:hAnsi="Arial Narrow"/>
          <w:b/>
          <w:sz w:val="24"/>
          <w:szCs w:val="24"/>
        </w:rPr>
        <w:t>Remote Sensing-Based Biomass Estimation</w:t>
      </w:r>
      <w:r w:rsidR="006D02C0" w:rsidRPr="00B4037A">
        <w:rPr>
          <w:rFonts w:ascii="Arial Narrow" w:hAnsi="Arial Narrow"/>
          <w:sz w:val="24"/>
          <w:szCs w:val="24"/>
        </w:rPr>
        <w:t xml:space="preserve">, Environmental Applications of Remote Sensing, Prof. </w:t>
      </w:r>
      <w:proofErr w:type="spellStart"/>
      <w:r w:rsidR="006D02C0" w:rsidRPr="00B4037A">
        <w:rPr>
          <w:rFonts w:ascii="Arial Narrow" w:hAnsi="Arial Narrow"/>
          <w:sz w:val="24"/>
          <w:szCs w:val="24"/>
        </w:rPr>
        <w:t>Maged</w:t>
      </w:r>
      <w:proofErr w:type="spellEnd"/>
      <w:r w:rsidR="006D02C0"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D02C0" w:rsidRPr="00B4037A">
        <w:rPr>
          <w:rFonts w:ascii="Arial Narrow" w:hAnsi="Arial Narrow"/>
          <w:sz w:val="24"/>
          <w:szCs w:val="24"/>
        </w:rPr>
        <w:t>Marghany</w:t>
      </w:r>
      <w:proofErr w:type="spellEnd"/>
      <w:r w:rsidR="006D02C0" w:rsidRPr="00B4037A">
        <w:rPr>
          <w:rFonts w:ascii="Arial Narrow" w:hAnsi="Arial Narrow"/>
          <w:sz w:val="24"/>
          <w:szCs w:val="24"/>
        </w:rPr>
        <w:t xml:space="preserve"> (Ed.), </w:t>
      </w:r>
      <w:proofErr w:type="spellStart"/>
      <w:r w:rsidR="006D02C0" w:rsidRPr="00B4037A">
        <w:rPr>
          <w:rFonts w:ascii="Arial Narrow" w:hAnsi="Arial Narrow"/>
          <w:sz w:val="24"/>
          <w:szCs w:val="24"/>
        </w:rPr>
        <w:t>InTech</w:t>
      </w:r>
      <w:proofErr w:type="spellEnd"/>
      <w:r w:rsidR="006D02C0" w:rsidRPr="00B4037A">
        <w:rPr>
          <w:rFonts w:ascii="Arial Narrow" w:hAnsi="Arial Narrow"/>
          <w:sz w:val="24"/>
          <w:szCs w:val="24"/>
        </w:rPr>
        <w:t>, DOI: 10.5772/61813.</w:t>
      </w:r>
    </w:p>
    <w:p w:rsidR="000F1696" w:rsidRPr="00B4037A" w:rsidRDefault="000F1696" w:rsidP="00F80B4E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F80B4E" w:rsidRPr="00B4037A" w:rsidRDefault="000F1696" w:rsidP="00F80B4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2.- 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proofErr w:type="spellStart"/>
      <w:r w:rsidR="00D14351" w:rsidRPr="00B4037A">
        <w:rPr>
          <w:rFonts w:ascii="Arial Narrow" w:hAnsi="Arial Narrow"/>
          <w:sz w:val="24"/>
          <w:szCs w:val="24"/>
          <w:lang w:val="es-MX"/>
        </w:rPr>
        <w:t>Silván</w:t>
      </w:r>
      <w:proofErr w:type="spellEnd"/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 Cárdenas J.L.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Corona Romero N.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="00D14351"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 J.M.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Núñez Hernández J. M.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, and 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Madrigal Gómez J.M.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="00F80B4E" w:rsidRPr="00B4037A">
        <w:rPr>
          <w:rFonts w:ascii="Arial Narrow" w:hAnsi="Arial Narrow"/>
          <w:sz w:val="24"/>
          <w:szCs w:val="24"/>
          <w:lang w:val="es-MX"/>
        </w:rPr>
        <w:t>2015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r w:rsidR="00F80B4E" w:rsidRPr="00B4037A">
        <w:rPr>
          <w:rFonts w:ascii="Arial Narrow" w:hAnsi="Arial Narrow"/>
          <w:b/>
          <w:sz w:val="24"/>
          <w:szCs w:val="24"/>
        </w:rPr>
        <w:t>Geospatial technologies to support coniferous forests research and conservation efforts in Mexico</w:t>
      </w:r>
      <w:r w:rsidR="00F80B4E" w:rsidRPr="00B4037A">
        <w:rPr>
          <w:rFonts w:ascii="Arial Narrow" w:hAnsi="Arial Narrow"/>
          <w:sz w:val="24"/>
          <w:szCs w:val="24"/>
        </w:rPr>
        <w:t xml:space="preserve">. Old-Growth Forest and Coniferous Forest. Ronald P. Weber (Editor). 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Nova </w:t>
      </w:r>
      <w:proofErr w:type="spellStart"/>
      <w:r w:rsidR="00F80B4E" w:rsidRPr="00B4037A">
        <w:rPr>
          <w:rFonts w:ascii="Arial Narrow" w:hAnsi="Arial Narrow"/>
          <w:sz w:val="24"/>
          <w:szCs w:val="24"/>
          <w:lang w:val="es-MX"/>
        </w:rPr>
        <w:t>Science</w:t>
      </w:r>
      <w:proofErr w:type="spellEnd"/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 Pub Inc.</w:t>
      </w:r>
    </w:p>
    <w:p w:rsidR="00F80B4E" w:rsidRPr="00B4037A" w:rsidRDefault="00F80B4E" w:rsidP="00F80B4E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D41A02" w:rsidRPr="00B4037A" w:rsidRDefault="00D41A02" w:rsidP="00F80B4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1.- 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D14351" w:rsidRPr="00B4037A">
        <w:rPr>
          <w:rFonts w:ascii="Arial Narrow" w:hAnsi="Arial Narrow"/>
          <w:sz w:val="24"/>
          <w:szCs w:val="24"/>
          <w:lang w:val="es-MX"/>
        </w:rPr>
        <w:t xml:space="preserve">Coronel </w:t>
      </w:r>
      <w:r w:rsidRPr="00B4037A">
        <w:rPr>
          <w:rFonts w:ascii="Arial Narrow" w:hAnsi="Arial Narrow"/>
          <w:sz w:val="24"/>
          <w:szCs w:val="24"/>
          <w:lang w:val="es-MX"/>
        </w:rPr>
        <w:t>C</w:t>
      </w:r>
      <w:r w:rsidR="00D14351" w:rsidRPr="00B4037A">
        <w:rPr>
          <w:rFonts w:ascii="Arial Narrow" w:hAnsi="Arial Narrow"/>
          <w:sz w:val="24"/>
          <w:szCs w:val="24"/>
          <w:lang w:val="es-MX"/>
        </w:rPr>
        <w:t>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, Tapia Silva O., Hernández, G., Madrigal, J.M., Rosales, E., Toledo, A., Galeana, M., López, A.,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Silvan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J.L. 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(</w:t>
      </w:r>
      <w:r w:rsidRPr="00B4037A">
        <w:rPr>
          <w:rFonts w:ascii="Arial Narrow" w:hAnsi="Arial Narrow"/>
          <w:sz w:val="24"/>
          <w:szCs w:val="24"/>
          <w:lang w:val="es-MX"/>
        </w:rPr>
        <w:t>2011</w:t>
      </w:r>
      <w:r w:rsidR="004A2F46" w:rsidRPr="00B4037A">
        <w:rPr>
          <w:rFonts w:ascii="Arial Narrow" w:hAnsi="Arial Narrow"/>
          <w:sz w:val="24"/>
          <w:szCs w:val="24"/>
          <w:lang w:val="es-MX"/>
        </w:rPr>
        <w:t>)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r w:rsidRPr="00B4037A">
        <w:rPr>
          <w:rFonts w:ascii="Arial Narrow" w:hAnsi="Arial Narrow"/>
          <w:b/>
          <w:sz w:val="24"/>
          <w:szCs w:val="24"/>
        </w:rPr>
        <w:t xml:space="preserve">Conceptual elements and heuristics from complexity paradigm suitable to the study of evapotranspiration at the landscape level.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Evapotranspiration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Chapter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2.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Intech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: 49-72.</w:t>
      </w:r>
      <w:r w:rsidR="00F80B4E" w:rsidRPr="00B4037A">
        <w:rPr>
          <w:rFonts w:ascii="Arial Narrow" w:hAnsi="Arial Narrow"/>
          <w:sz w:val="24"/>
          <w:szCs w:val="24"/>
          <w:lang w:val="es-MX"/>
        </w:rPr>
        <w:t xml:space="preserve"> </w:t>
      </w:r>
    </w:p>
    <w:p w:rsidR="00D1502A" w:rsidRPr="00B4037A" w:rsidRDefault="00D1502A" w:rsidP="00F80B4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D41A02" w:rsidRPr="00B4037A" w:rsidRDefault="008F076F" w:rsidP="00D41A02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4.3 </w:t>
      </w:r>
      <w:r w:rsidR="00D41A02" w:rsidRPr="00B4037A">
        <w:rPr>
          <w:rFonts w:ascii="Arial Narrow" w:hAnsi="Arial Narrow"/>
          <w:b/>
          <w:bCs/>
          <w:sz w:val="24"/>
          <w:szCs w:val="24"/>
          <w:lang w:val="es-MX"/>
        </w:rPr>
        <w:t>PARTICIPACIÓN EN CONGRESOS</w:t>
      </w:r>
      <w:r w:rsidR="003475A0"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 Y SIMPOSIOS</w:t>
      </w:r>
    </w:p>
    <w:p w:rsidR="0035397A" w:rsidRPr="00B4037A" w:rsidRDefault="0035397A" w:rsidP="00D41A02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324050" w:rsidRPr="00B4037A" w:rsidRDefault="00324050" w:rsidP="00324050">
      <w:pPr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39.-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Jiménez Ortega, A. D., Aguilar Ibarra, A. &amp;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J. M.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La conciliación entre la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 xml:space="preserve">conservación de la naturaleza y el desarrollo local de los pueblos como vía de salvaguarda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 xml:space="preserve">de los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 xml:space="preserve">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 xml:space="preserve">ecosistémicos. El caso de la producción de café orgánico en la Reserva de la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>Biósfera El Triunfo, Chiapas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27 de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noviembre.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CDMX, México.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Modo Ponencia – formato virtual.</w:t>
      </w:r>
    </w:p>
    <w:p w:rsidR="00324050" w:rsidRPr="00B4037A" w:rsidRDefault="00324050" w:rsidP="00275F27">
      <w:pPr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24050" w:rsidRPr="00B4037A" w:rsidRDefault="00324050" w:rsidP="00324050">
      <w:pPr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38.-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Gómez, F., Ramos, A.,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Perevochtchikova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M.,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M, Morales, G.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Modelación de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 xml:space="preserve">sistemas socioecológicos peri-urbanos a través de Dinámica de Sistemas para el Suelo de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>Conservación de la Ciudad de México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27 de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noviembre. CDMX, México. Modo Ponencia – formato virtual.</w:t>
      </w:r>
    </w:p>
    <w:p w:rsidR="00324050" w:rsidRPr="00B4037A" w:rsidRDefault="00324050" w:rsidP="00275F27">
      <w:pPr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275F27" w:rsidRPr="00B4037A" w:rsidRDefault="00275F27" w:rsidP="00275F27">
      <w:pPr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37.-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M, Morales Martínez, G.,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Perevochtchikova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M, Ramos Bueno, A. &amp; Moreno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Unda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A. 2020.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Análisis de Política pública ambiental y Cambio de Uso de Suelo en el Suelo de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ab/>
        <w:t>Conservación de la CDMX.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26 de 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noviembre. </w:t>
      </w:r>
      <w:r w:rsidRPr="00B4037A">
        <w:rPr>
          <w:rFonts w:ascii="Arial Narrow" w:hAnsi="Arial Narrow"/>
          <w:sz w:val="24"/>
          <w:szCs w:val="24"/>
          <w:lang w:val="es-MX"/>
        </w:rPr>
        <w:tab/>
        <w:t>CDMX, México. Modo Ponencia – formato virtual.</w:t>
      </w:r>
    </w:p>
    <w:p w:rsidR="00275F27" w:rsidRPr="00B4037A" w:rsidRDefault="00275F27" w:rsidP="00D41A02">
      <w:pPr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C2431C" w:rsidRPr="00B4037A" w:rsidRDefault="00C2431C" w:rsidP="00C2431C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36.-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Mokondo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P., Ávila-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Foucat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, S.,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M., Zamora, H.,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Manson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R. &amp; Ramírez, A. 2020.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Modelación de la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>co</w:t>
      </w:r>
      <w:proofErr w:type="spellEnd"/>
      <w:r w:rsidRPr="00B4037A">
        <w:rPr>
          <w:rFonts w:ascii="Cambria Math" w:hAnsi="Cambria Math" w:cs="Cambria Math"/>
          <w:b/>
          <w:bCs/>
          <w:sz w:val="24"/>
          <w:szCs w:val="24"/>
          <w:lang w:val="es-MX"/>
        </w:rPr>
        <w:t>‐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producci</w:t>
      </w:r>
      <w:r w:rsidRPr="00B4037A">
        <w:rPr>
          <w:rFonts w:ascii="Arial Narrow" w:hAnsi="Arial Narrow" w:cs="Arial Narrow"/>
          <w:b/>
          <w:bCs/>
          <w:sz w:val="24"/>
          <w:szCs w:val="24"/>
          <w:lang w:val="es-MX"/>
        </w:rPr>
        <w:t>ó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n de servicios ecosist</w:t>
      </w:r>
      <w:r w:rsidRPr="00B4037A">
        <w:rPr>
          <w:rFonts w:ascii="Arial Narrow" w:hAnsi="Arial Narrow" w:cs="Arial Narrow"/>
          <w:b/>
          <w:bCs/>
          <w:sz w:val="24"/>
          <w:szCs w:val="24"/>
          <w:lang w:val="es-MX"/>
        </w:rPr>
        <w:t>é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micos en la cuenca del Río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>Copalita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 con el enfoque de dinámica de sistemas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25 de </w:t>
      </w:r>
      <w:r w:rsidRPr="00B4037A">
        <w:rPr>
          <w:rFonts w:ascii="Arial Narrow" w:hAnsi="Arial Narrow"/>
          <w:sz w:val="24"/>
          <w:szCs w:val="24"/>
          <w:lang w:val="es-MX"/>
        </w:rPr>
        <w:lastRenderedPageBreak/>
        <w:t>noviembre. CDMX, México. Modo Ponencia – formato virtual.</w:t>
      </w:r>
    </w:p>
    <w:p w:rsidR="00C2431C" w:rsidRPr="00B4037A" w:rsidRDefault="00C2431C" w:rsidP="00C2431C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C2431C" w:rsidRPr="00B4037A" w:rsidRDefault="00C2431C" w:rsidP="00C2431C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35.-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Morales Martínez, G,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Perevochtchikova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M. 2020.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Dinámicas periurbanas prospectivas del sistema socio-ecológico del Suelo de Conservación de la Ciudad de México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, 25 de noviembre. CDMX, México. Modo Ponencia – formato virtual.</w:t>
      </w:r>
    </w:p>
    <w:p w:rsidR="00C2431C" w:rsidRPr="00B4037A" w:rsidRDefault="00C2431C" w:rsidP="003B5E4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B5E4B" w:rsidRPr="00B4037A" w:rsidRDefault="003B5E4B" w:rsidP="003B5E4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</w:rPr>
        <w:t>34.-</w:t>
      </w:r>
      <w:r w:rsidRPr="00B4037A">
        <w:rPr>
          <w:rFonts w:ascii="Arial Narrow" w:hAnsi="Arial Narrow"/>
          <w:bCs/>
          <w:sz w:val="24"/>
          <w:szCs w:val="24"/>
        </w:rPr>
        <w:tab/>
        <w:t>Galena-</w:t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 José Mauricio. 2020. </w:t>
      </w:r>
      <w:r w:rsidRPr="00B4037A">
        <w:rPr>
          <w:rFonts w:ascii="Arial Narrow" w:hAnsi="Arial Narrow"/>
          <w:b/>
          <w:bCs/>
          <w:sz w:val="24"/>
          <w:szCs w:val="24"/>
        </w:rPr>
        <w:t>Predicting land use/land cover changes under two different scenarios in the study area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International Meeting TRASSE, ANR-CONACYT. 2 de noviembre, CDMX. Modo ponencia – formato virtual. </w:t>
      </w:r>
    </w:p>
    <w:p w:rsidR="003B5E4B" w:rsidRPr="00B4037A" w:rsidRDefault="003B5E4B" w:rsidP="003475A0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B5E4B" w:rsidRPr="00B4037A" w:rsidRDefault="00A06D54" w:rsidP="003B5E4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33.-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Núñez Juan Manuel, Galena-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José Mauricio y Jiménez-Ortega Aldo Daniel. 2020.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Imaginando trayectorias futuras para la planeación espacial de las áreas Naturales Protegidas del Complejo Sierra Madre de Chiapas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4to Congreso Nacional de Investigación Interdisciplinaria. 29 de octubre, CDMX. </w:t>
      </w:r>
      <w:r w:rsidR="003B5E4B" w:rsidRPr="00B4037A">
        <w:rPr>
          <w:rFonts w:ascii="Arial Narrow" w:hAnsi="Arial Narrow"/>
          <w:bCs/>
          <w:sz w:val="24"/>
          <w:szCs w:val="24"/>
          <w:lang w:val="es-MX"/>
        </w:rPr>
        <w:t xml:space="preserve">Modo ponencia – formato virtual. </w:t>
      </w:r>
    </w:p>
    <w:p w:rsidR="00A06D54" w:rsidRPr="00B4037A" w:rsidRDefault="00A06D54" w:rsidP="003475A0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A06D54" w:rsidRPr="00B4037A" w:rsidRDefault="003475A0" w:rsidP="00A06D54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32.-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J.M. &amp; Jiménez Ortega, A.D. 2020.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Análisis territoriales desde una perspectiva regional: la tipificación de sistemas de producción cafetaleros y la accesibilidad de las cadenas productivas estratégicas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>. Segundo Seminario de Soberanía Alimentaria. ADESUR. 8 de junio</w:t>
      </w:r>
      <w:r w:rsidR="00A06D54" w:rsidRPr="00B4037A">
        <w:rPr>
          <w:rFonts w:ascii="Arial Narrow" w:hAnsi="Arial Narrow"/>
          <w:bCs/>
          <w:sz w:val="24"/>
          <w:szCs w:val="24"/>
          <w:lang w:val="es-MX"/>
        </w:rPr>
        <w:t xml:space="preserve">. Modo ponencia – formato virtual. </w:t>
      </w:r>
    </w:p>
    <w:p w:rsidR="003475A0" w:rsidRPr="00B4037A" w:rsidRDefault="00A06D54" w:rsidP="003475A0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</w:t>
      </w:r>
    </w:p>
    <w:p w:rsidR="006357B8" w:rsidRPr="00B4037A" w:rsidRDefault="006357B8" w:rsidP="006357B8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31.-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Acosta Jiménez L.,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J.M., Jiménez Ortega, A.D. &amp; Sánchez Arellano, J. 2019.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Desarrollo rural sustentable y competitivo con enfoque territorial</w:t>
      </w:r>
      <w:r w:rsidRPr="00B4037A">
        <w:rPr>
          <w:rFonts w:ascii="Arial Narrow" w:hAnsi="Arial Narrow"/>
          <w:bCs/>
          <w:sz w:val="24"/>
          <w:szCs w:val="24"/>
          <w:lang w:val="es-MX"/>
        </w:rPr>
        <w:t>. Reunión Políticas y planificación para el desarrollo territorial: desafíos de implementación y aportes de la prospectiva. CEPAL. 20 de noviembre, Santiago de Chile. Modo ponencia</w:t>
      </w:r>
    </w:p>
    <w:p w:rsidR="006357B8" w:rsidRPr="00B4037A" w:rsidRDefault="006357B8" w:rsidP="00953F89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953F89" w:rsidRPr="00B4037A" w:rsidRDefault="00953F89" w:rsidP="00953F89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30.-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Perevochtchikova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M.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Almedia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Leñero, L.,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J.M. 2019. </w:t>
      </w:r>
      <w:r w:rsidRPr="00B4037A">
        <w:rPr>
          <w:rFonts w:ascii="Arial Narrow" w:hAnsi="Arial Narrow"/>
          <w:b/>
          <w:bCs/>
          <w:sz w:val="24"/>
          <w:szCs w:val="24"/>
        </w:rPr>
        <w:t>Conceptualization and operationalization of socio-ecological system framework for Mexico City periphery study case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World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, 22 de octubre Hannover, Alemania. Modo Ponencia.</w:t>
      </w:r>
    </w:p>
    <w:p w:rsidR="00953F89" w:rsidRPr="00B4037A" w:rsidRDefault="00953F89" w:rsidP="00B270D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B270DB" w:rsidRPr="00B4037A" w:rsidRDefault="00B270DB" w:rsidP="00B270DB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29.-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Deschamps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Lomelí, J.,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J.M.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Perez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, L. 2019. </w:t>
      </w:r>
      <w:r w:rsidRPr="00B4037A">
        <w:rPr>
          <w:rFonts w:ascii="Arial Narrow" w:hAnsi="Arial Narrow"/>
          <w:b/>
          <w:bCs/>
          <w:sz w:val="24"/>
          <w:szCs w:val="24"/>
        </w:rPr>
        <w:t>New method to mapping coffee</w:t>
      </w:r>
    </w:p>
    <w:p w:rsidR="00B270DB" w:rsidRPr="00B4037A" w:rsidRDefault="00B270DB" w:rsidP="00B270DB">
      <w:pPr>
        <w:ind w:left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</w:rPr>
        <w:t>plantations for the coastal region of Oaxaca, Mexico</w:t>
      </w:r>
      <w:r w:rsidRPr="00B4037A">
        <w:rPr>
          <w:rFonts w:ascii="Arial Narrow" w:hAnsi="Arial Narrow"/>
          <w:bCs/>
          <w:sz w:val="24"/>
          <w:szCs w:val="24"/>
        </w:rPr>
        <w:t xml:space="preserve">. 4th World Congress on Agroforestry.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>21 de</w:t>
      </w:r>
    </w:p>
    <w:p w:rsidR="00B270DB" w:rsidRPr="00B4037A" w:rsidRDefault="00B270DB" w:rsidP="00AD4DB7">
      <w:pPr>
        <w:ind w:left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mayo. Montpellier. Francia. Ponencia.</w:t>
      </w:r>
      <w:r w:rsidRPr="00B4037A">
        <w:rPr>
          <w:rFonts w:ascii="Arial Narrow" w:hAnsi="Arial Narrow"/>
          <w:bCs/>
          <w:sz w:val="24"/>
          <w:szCs w:val="24"/>
          <w:lang w:val="es-MX"/>
        </w:rPr>
        <w:cr/>
      </w:r>
    </w:p>
    <w:p w:rsidR="004A2F46" w:rsidRPr="00B4037A" w:rsidRDefault="00201E65" w:rsidP="004A2F46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28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.-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ab/>
      </w:r>
      <w:r w:rsidR="00CE7A2A" w:rsidRPr="00B4037A">
        <w:rPr>
          <w:rFonts w:ascii="Arial Narrow" w:hAnsi="Arial Narrow"/>
          <w:bCs/>
          <w:sz w:val="24"/>
          <w:szCs w:val="24"/>
          <w:lang w:val="es-ES"/>
        </w:rPr>
        <w:t>Núñez, J.M., Galeana-</w:t>
      </w:r>
      <w:proofErr w:type="spellStart"/>
      <w:r w:rsidR="00CE7A2A"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="00CE7A2A" w:rsidRPr="00B4037A">
        <w:rPr>
          <w:rFonts w:ascii="Arial Narrow" w:hAnsi="Arial Narrow"/>
          <w:bCs/>
          <w:sz w:val="24"/>
          <w:szCs w:val="24"/>
          <w:lang w:val="es-ES"/>
        </w:rPr>
        <w:t>, J.M., Jiménez, A.D. &amp; Aguilar-Ibarra, A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 xml:space="preserve">. 2018. </w:t>
      </w:r>
      <w:r w:rsidR="004A2F46" w:rsidRPr="00B4037A">
        <w:rPr>
          <w:rFonts w:ascii="Arial Narrow" w:hAnsi="Arial Narrow"/>
          <w:b/>
          <w:bCs/>
          <w:sz w:val="24"/>
          <w:szCs w:val="24"/>
        </w:rPr>
        <w:t>Ecosystem Services Valuation in the Protected Areas of the Sierra Madre de Chiapas</w:t>
      </w:r>
      <w:r w:rsidR="004A2F46" w:rsidRPr="00B4037A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 xml:space="preserve"> Amer</w:t>
      </w:r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 xml:space="preserve">ican &amp; </w:t>
      </w:r>
      <w:proofErr w:type="spellStart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="004A2F46" w:rsidRPr="00B4037A">
        <w:rPr>
          <w:rFonts w:ascii="Arial Narrow" w:hAnsi="Arial Narrow"/>
          <w:sz w:val="24"/>
          <w:szCs w:val="24"/>
          <w:lang w:val="es-MX"/>
        </w:rPr>
        <w:t xml:space="preserve">, 24 de octubre </w:t>
      </w:r>
      <w:proofErr w:type="spellStart"/>
      <w:r w:rsidR="004A2F46" w:rsidRPr="00B4037A">
        <w:rPr>
          <w:rFonts w:ascii="Arial Narrow" w:hAnsi="Arial Narrow"/>
          <w:sz w:val="24"/>
          <w:szCs w:val="24"/>
          <w:lang w:val="es-MX"/>
        </w:rPr>
        <w:t>Campinas</w:t>
      </w:r>
      <w:proofErr w:type="spellEnd"/>
      <w:r w:rsidR="004A2F46" w:rsidRPr="00B4037A">
        <w:rPr>
          <w:rFonts w:ascii="Arial Narrow" w:hAnsi="Arial Narrow"/>
          <w:sz w:val="24"/>
          <w:szCs w:val="24"/>
          <w:lang w:val="es-MX"/>
        </w:rPr>
        <w:t>, Brasil. Modo Ponencia.</w:t>
      </w:r>
    </w:p>
    <w:p w:rsidR="004A2F46" w:rsidRPr="00B4037A" w:rsidRDefault="004A2F46" w:rsidP="004A2F46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4A2F46" w:rsidRPr="00B4037A" w:rsidRDefault="00201E65" w:rsidP="004A2F46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27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.-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Galeana </w:t>
      </w:r>
      <w:proofErr w:type="spellStart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Pizaña</w:t>
      </w:r>
      <w:proofErr w:type="spellEnd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, J.M., Núñez Hernández, J. M., Jiménez Ortega, A. D, Reyes Luna A. M. y Tolentino Arévalo O.</w:t>
      </w:r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>,</w:t>
      </w:r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 xml:space="preserve"> 2018. </w:t>
      </w:r>
      <w:r w:rsidR="004A2F46" w:rsidRPr="00B4037A">
        <w:rPr>
          <w:rFonts w:ascii="Arial Narrow" w:hAnsi="Arial Narrow"/>
          <w:b/>
          <w:bCs/>
          <w:sz w:val="24"/>
          <w:szCs w:val="24"/>
        </w:rPr>
        <w:t>Analysis of environmental policy instruments and their effects of expansion of agricultural systems containment in the Sierra Madre de Chiapas, Mexico</w:t>
      </w:r>
      <w:r w:rsidR="004A2F46" w:rsidRPr="00B4037A"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="004A2F46" w:rsidRPr="00B4037A">
        <w:rPr>
          <w:rFonts w:ascii="Arial Narrow" w:hAnsi="Arial Narrow"/>
          <w:bCs/>
          <w:sz w:val="24"/>
          <w:szCs w:val="24"/>
          <w:lang w:val="es-MX"/>
        </w:rPr>
        <w:t xml:space="preserve"> Amer</w:t>
      </w:r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 xml:space="preserve">ican &amp; </w:t>
      </w:r>
      <w:proofErr w:type="spellStart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="00CE7A2A"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="004A2F46" w:rsidRPr="00B4037A">
        <w:rPr>
          <w:rFonts w:ascii="Arial Narrow" w:hAnsi="Arial Narrow"/>
          <w:sz w:val="24"/>
          <w:szCs w:val="24"/>
          <w:lang w:val="es-MX"/>
        </w:rPr>
        <w:t xml:space="preserve">, 24 de octubre </w:t>
      </w:r>
      <w:proofErr w:type="spellStart"/>
      <w:r w:rsidR="004A2F46" w:rsidRPr="00B4037A">
        <w:rPr>
          <w:rFonts w:ascii="Arial Narrow" w:hAnsi="Arial Narrow"/>
          <w:sz w:val="24"/>
          <w:szCs w:val="24"/>
          <w:lang w:val="es-MX"/>
        </w:rPr>
        <w:t>Campinas</w:t>
      </w:r>
      <w:proofErr w:type="spellEnd"/>
      <w:r w:rsidR="004A2F46" w:rsidRPr="00B4037A">
        <w:rPr>
          <w:rFonts w:ascii="Arial Narrow" w:hAnsi="Arial Narrow"/>
          <w:sz w:val="24"/>
          <w:szCs w:val="24"/>
          <w:lang w:val="es-MX"/>
        </w:rPr>
        <w:t>, Brasil. Modo Ponencia.</w:t>
      </w:r>
    </w:p>
    <w:p w:rsidR="00201E65" w:rsidRPr="00B4037A" w:rsidRDefault="00201E65" w:rsidP="004A2F46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</w:p>
    <w:p w:rsidR="00201E65" w:rsidRPr="00B4037A" w:rsidRDefault="00201E65" w:rsidP="00201E65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26.-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Pr="00B4037A">
        <w:rPr>
          <w:rFonts w:ascii="Arial Narrow" w:hAnsi="Arial Narrow"/>
          <w:bCs/>
          <w:sz w:val="24"/>
          <w:szCs w:val="24"/>
          <w:lang w:val="es-ES"/>
        </w:rPr>
        <w:t>Núñez, J.M.,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J.M., Jiménez, A.D. &amp; Aguilar-Ibarra, A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2017.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Valoración económica de servicios ecosistémicos en el complejo de Áreas Naturales Protegidas de la Sierra Madre de Chiapas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V Congreso Internacional de Servicios Ecosistémicos en los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lastRenderedPageBreak/>
        <w:t>Neotrópicos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. Oaxaca, México. 13-16 de noviembre. Modo Ponencia</w:t>
      </w:r>
    </w:p>
    <w:p w:rsidR="004A2F46" w:rsidRPr="00B4037A" w:rsidRDefault="004A2F46" w:rsidP="002A5C7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2A5C7B" w:rsidRPr="00B4037A" w:rsidRDefault="002A5C7B" w:rsidP="002A5C7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25.-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Rojas, V., Rivera Rodríguez, H., Ponce Rosas, E.R., Reyes Lira, J.E.,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J.M. y Castañón Olivares, L.R. 2016.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Prevalencia de la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coccidioidomicosis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en México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XX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Simposium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de Micología, UAM, 4 de noviembre de 2016. Ciudad de México. Modo Ponencia</w:t>
      </w:r>
    </w:p>
    <w:p w:rsidR="002A5C7B" w:rsidRPr="00B4037A" w:rsidRDefault="002A5C7B" w:rsidP="00D41A02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A5C7B" w:rsidRPr="00B4037A" w:rsidRDefault="002A5C7B" w:rsidP="00A95B75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24.-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J.M.</w:t>
      </w:r>
      <w:r w:rsidR="00A95B75" w:rsidRPr="00B4037A">
        <w:rPr>
          <w:rFonts w:ascii="Arial Narrow" w:hAnsi="Arial Narrow"/>
          <w:bCs/>
          <w:sz w:val="24"/>
          <w:szCs w:val="24"/>
          <w:lang w:val="es-ES"/>
        </w:rPr>
        <w:t>,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Martínez Verduzco, G.C. y Castañón Olivares, L.R. 2016.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Distribución espacio-temporal de los casos de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coccidioidomicosis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diagnósticados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en los Estados Unidos Mexicanos durante el periodo 2000-2014.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XX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Simposium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de Micología, UAM, 4 de noviembre de 2016. Ciudad de México. Modo Ponencia</w:t>
      </w:r>
    </w:p>
    <w:p w:rsidR="002A5C7B" w:rsidRPr="00B4037A" w:rsidRDefault="002A5C7B" w:rsidP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2A5C7B" w:rsidRPr="00B4037A" w:rsidRDefault="00953F89" w:rsidP="0092201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23.-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</w:r>
      <w:r w:rsidR="002A5C7B" w:rsidRPr="00B4037A">
        <w:rPr>
          <w:rFonts w:ascii="Arial Narrow" w:hAnsi="Arial Narrow"/>
          <w:bCs/>
          <w:sz w:val="24"/>
          <w:szCs w:val="24"/>
          <w:lang w:val="es-ES"/>
        </w:rPr>
        <w:t xml:space="preserve">Jiménez A.D. y Galeana, J. M. 2016. </w:t>
      </w:r>
      <w:r w:rsidR="002A5C7B" w:rsidRPr="00B4037A">
        <w:rPr>
          <w:rFonts w:ascii="Arial Narrow" w:hAnsi="Arial Narrow"/>
          <w:b/>
          <w:bCs/>
          <w:sz w:val="24"/>
          <w:szCs w:val="24"/>
          <w:lang w:val="es-ES"/>
        </w:rPr>
        <w:t>Transformación del espacio urbano-rural de la Cuenca de México: Perspectivas al 2030</w:t>
      </w:r>
      <w:r w:rsidR="002A5C7B" w:rsidRPr="00B4037A">
        <w:rPr>
          <w:rFonts w:ascii="Arial Narrow" w:hAnsi="Arial Narrow"/>
          <w:bCs/>
          <w:sz w:val="24"/>
          <w:szCs w:val="24"/>
          <w:lang w:val="es-ES"/>
        </w:rPr>
        <w:t>. VI Congreso Nacional de Cambio Climático, UNAM., 20 de octubre de 2016. Ciudad de México. Modo Ponencia.</w:t>
      </w:r>
    </w:p>
    <w:p w:rsidR="002A5C7B" w:rsidRPr="00B4037A" w:rsidRDefault="002A5C7B" w:rsidP="0092201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92201E" w:rsidRPr="00B4037A" w:rsidRDefault="0092201E" w:rsidP="0092201E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22.-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>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J.M., Núñez, J.M., Jiménez, A.D. &amp; Aguilar-Ibarra, A. 2016.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Valoración económica de servicios ecosistémicos en el complejo de Áreas Naturales Protegidas de la Sierra Madre de Chiapas.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.</w:t>
      </w:r>
      <w:r w:rsidRPr="00B4037A">
        <w:rPr>
          <w:rFonts w:ascii="Arial Narrow" w:hAnsi="Arial Narrow"/>
          <w:sz w:val="24"/>
          <w:szCs w:val="24"/>
          <w:lang w:val="es-MX"/>
        </w:rPr>
        <w:t>, 19 de octubre Cali, Colombia. Modo Ponencia.</w:t>
      </w:r>
    </w:p>
    <w:p w:rsidR="0092201E" w:rsidRPr="00B4037A" w:rsidRDefault="0092201E" w:rsidP="00AE3736">
      <w:pPr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92201E" w:rsidRPr="00B4037A" w:rsidRDefault="0092201E" w:rsidP="0092201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21.-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Monsiváis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-Huertero, A., </w:t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Jiménez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-Escalona, J.,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J.M., Torres-</w:t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Gómez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A. C.,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Magagi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R.,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Goita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K.,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Zempoaltecatl-Ramirez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E., Constantino-Rencillas, E., Juárez-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Vazquez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J &amp; Hernández-Sánchez, J. 2016. </w:t>
      </w:r>
      <w:r w:rsidRPr="00B4037A">
        <w:rPr>
          <w:rFonts w:ascii="Arial Narrow" w:hAnsi="Arial Narrow"/>
          <w:b/>
          <w:bCs/>
          <w:sz w:val="24"/>
          <w:szCs w:val="24"/>
        </w:rPr>
        <w:t xml:space="preserve">Understanding the </w:t>
      </w:r>
      <w:r w:rsidR="007C6FCB" w:rsidRPr="00B4037A">
        <w:rPr>
          <w:rFonts w:ascii="Arial Narrow" w:hAnsi="Arial Narrow"/>
          <w:b/>
          <w:bCs/>
          <w:sz w:val="24"/>
          <w:szCs w:val="24"/>
        </w:rPr>
        <w:t>dynamic</w:t>
      </w:r>
      <w:r w:rsidRPr="00B4037A">
        <w:rPr>
          <w:rFonts w:ascii="Arial Narrow" w:hAnsi="Arial Narrow"/>
          <w:b/>
          <w:bCs/>
          <w:sz w:val="24"/>
          <w:szCs w:val="24"/>
        </w:rPr>
        <w:t xml:space="preserve"> of a Tropical Forest located in southern Mexico using remotely sensed data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IGARSS-Beijing, 10-15 de julio. Modo Oral.</w:t>
      </w:r>
    </w:p>
    <w:p w:rsidR="0092201E" w:rsidRPr="00B4037A" w:rsidRDefault="0092201E" w:rsidP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5397A" w:rsidRPr="00B4037A" w:rsidRDefault="0035397A" w:rsidP="0035397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20.-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Monsiváis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-Huertero, A., </w:t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Jiménez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-Escalona, J.,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J.M.,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Magagi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R.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Goita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</w:t>
      </w:r>
      <w:proofErr w:type="gramStart"/>
      <w:r w:rsidRPr="00B4037A">
        <w:rPr>
          <w:rFonts w:ascii="Arial Narrow" w:hAnsi="Arial Narrow"/>
          <w:bCs/>
          <w:sz w:val="24"/>
          <w:szCs w:val="24"/>
          <w:lang w:val="es-ES"/>
        </w:rPr>
        <w:t>K..</w:t>
      </w:r>
      <w:proofErr w:type="gram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2015.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Identificación de cuerpos de agua en la reserva de la biosfera de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Calakmul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, Campeche, mediante parámetros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polarimétricos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en banda C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. Reunión Anual 2015 de la Unión Geofísica Mexicana. 2-7 de noviembre. Modo Ponencia</w:t>
      </w:r>
    </w:p>
    <w:p w:rsidR="0035397A" w:rsidRPr="00B4037A" w:rsidRDefault="0035397A" w:rsidP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5397A" w:rsidRPr="00B4037A" w:rsidRDefault="0035397A" w:rsidP="0035397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19.-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Rojas Valentín, Rivera </w:t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Rodríguez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H, Galeana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M., Contreras Pérez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Cudberto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&amp; </w:t>
      </w:r>
      <w:r w:rsidR="007C6FCB" w:rsidRPr="00B4037A">
        <w:rPr>
          <w:rFonts w:ascii="Arial Narrow" w:hAnsi="Arial Narrow"/>
          <w:bCs/>
          <w:sz w:val="24"/>
          <w:szCs w:val="24"/>
          <w:lang w:val="es-ES"/>
        </w:rPr>
        <w:t>Castañón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Olivares R. 2015.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Estrategias previas a la aplicación de la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coccidioidina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en valle de las palmas, Baja California y Hermosillo, Sonora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. VIII Congreso Internacional de Micología Médica. 29-31 de octubre. Modo Cartel</w:t>
      </w:r>
    </w:p>
    <w:p w:rsidR="0035397A" w:rsidRPr="00B4037A" w:rsidRDefault="0035397A" w:rsidP="0035397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35397A" w:rsidRPr="00B4037A" w:rsidRDefault="0035397A" w:rsidP="0035397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18.-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Monsivais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-Huertero, A.,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Magagi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R.,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Goita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K.,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Jímenez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-Escalona, J. &amp; Galeana-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, J. 2015. </w:t>
      </w:r>
      <w:r w:rsidRPr="00B4037A">
        <w:rPr>
          <w:rFonts w:ascii="Arial Narrow" w:hAnsi="Arial Narrow"/>
          <w:b/>
          <w:bCs/>
          <w:sz w:val="24"/>
          <w:szCs w:val="24"/>
        </w:rPr>
        <w:t xml:space="preserve">Effect of the incidence angle in the land cover classification using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</w:rPr>
        <w:t>polarimetric</w:t>
      </w:r>
      <w:proofErr w:type="spellEnd"/>
      <w:r w:rsidRPr="00B4037A">
        <w:rPr>
          <w:rFonts w:ascii="Arial Narrow" w:hAnsi="Arial Narrow"/>
          <w:b/>
          <w:bCs/>
          <w:sz w:val="24"/>
          <w:szCs w:val="24"/>
        </w:rPr>
        <w:t xml:space="preserve"> radarsat-2 images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IGARSS-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Milan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26-31 de julio. Modo Cartel</w:t>
      </w:r>
    </w:p>
    <w:p w:rsidR="00D41A02" w:rsidRPr="00B4037A" w:rsidRDefault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1D0860" w:rsidRPr="00B4037A" w:rsidRDefault="001D0860" w:rsidP="00E55F24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17.-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José Mauricio. 2015. </w:t>
      </w:r>
      <w:r w:rsidRPr="00B4037A">
        <w:rPr>
          <w:rFonts w:ascii="Arial Narrow" w:hAnsi="Arial Narrow"/>
          <w:b/>
          <w:sz w:val="24"/>
          <w:szCs w:val="24"/>
          <w:lang w:val="es-ES"/>
        </w:rPr>
        <w:t>Tensión entre el capital natural y los sistemas productivos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11° Coloquio de Doctorado “Transformaciones del espacio. Integrando el conocimiento geográfico”, Unidad de Posgrado, UNAM, </w:t>
      </w:r>
      <w:proofErr w:type="gramStart"/>
      <w:r w:rsidRPr="00B4037A">
        <w:rPr>
          <w:rFonts w:ascii="Arial Narrow" w:hAnsi="Arial Narrow"/>
          <w:sz w:val="24"/>
          <w:szCs w:val="24"/>
          <w:lang w:val="es-ES"/>
        </w:rPr>
        <w:t>10  de</w:t>
      </w:r>
      <w:proofErr w:type="gramEnd"/>
      <w:r w:rsidRPr="00B4037A">
        <w:rPr>
          <w:rFonts w:ascii="Arial Narrow" w:hAnsi="Arial Narrow"/>
          <w:sz w:val="24"/>
          <w:szCs w:val="24"/>
          <w:lang w:val="es-ES"/>
        </w:rPr>
        <w:t xml:space="preserve"> marzo de 2015. Modo Ponencia</w:t>
      </w:r>
    </w:p>
    <w:p w:rsidR="001D0860" w:rsidRPr="00B4037A" w:rsidRDefault="001D0860" w:rsidP="00E55F24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E55F24" w:rsidRPr="00B4037A" w:rsidRDefault="00E55F24" w:rsidP="00E55F24">
      <w:pPr>
        <w:ind w:left="720" w:hanging="720"/>
        <w:jc w:val="both"/>
        <w:rPr>
          <w:rFonts w:ascii="Arial Narrow" w:hAnsi="Arial Narrow"/>
          <w:sz w:val="24"/>
          <w:szCs w:val="24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16.- 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J. </w:t>
      </w:r>
      <w:proofErr w:type="spellStart"/>
      <w:proofErr w:type="gramStart"/>
      <w:r w:rsidRPr="00B4037A">
        <w:rPr>
          <w:rFonts w:ascii="Arial Narrow" w:hAnsi="Arial Narrow"/>
          <w:sz w:val="24"/>
          <w:szCs w:val="24"/>
          <w:lang w:val="es-ES"/>
        </w:rPr>
        <w:t>M.,Núñez</w:t>
      </w:r>
      <w:proofErr w:type="spellEnd"/>
      <w:proofErr w:type="gramEnd"/>
      <w:r w:rsidRPr="00B4037A">
        <w:rPr>
          <w:rFonts w:ascii="Arial Narrow" w:hAnsi="Arial Narrow"/>
          <w:sz w:val="24"/>
          <w:szCs w:val="24"/>
          <w:lang w:val="es-ES"/>
        </w:rPr>
        <w:t xml:space="preserve">-Hernández J.M.,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Mohar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-Ponce A. y Tapia-Silva, O.  </w:t>
      </w:r>
      <w:r w:rsidRPr="00B4037A">
        <w:rPr>
          <w:rFonts w:ascii="Arial Narrow" w:hAnsi="Arial Narrow"/>
          <w:sz w:val="24"/>
          <w:szCs w:val="24"/>
        </w:rPr>
        <w:t xml:space="preserve">2014. </w:t>
      </w:r>
      <w:r w:rsidRPr="00B4037A">
        <w:rPr>
          <w:rFonts w:ascii="Arial Narrow" w:hAnsi="Arial Narrow"/>
          <w:b/>
          <w:sz w:val="24"/>
          <w:szCs w:val="24"/>
        </w:rPr>
        <w:t>Regionalization for public policy based on high value ecosystem zones</w:t>
      </w:r>
      <w:r w:rsidRPr="00B4037A">
        <w:rPr>
          <w:rFonts w:ascii="Arial Narrow" w:hAnsi="Arial Narrow"/>
          <w:sz w:val="24"/>
          <w:szCs w:val="24"/>
        </w:rPr>
        <w:t xml:space="preserve">.  7th Conference of the Ecosystem Service Partnership, 9 de </w:t>
      </w:r>
      <w:proofErr w:type="spellStart"/>
      <w:r w:rsidRPr="00B4037A">
        <w:rPr>
          <w:rFonts w:ascii="Arial Narrow" w:hAnsi="Arial Narrow"/>
          <w:sz w:val="24"/>
          <w:szCs w:val="24"/>
        </w:rPr>
        <w:t>septiembre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B4037A">
        <w:rPr>
          <w:rFonts w:ascii="Arial Narrow" w:hAnsi="Arial Narrow"/>
          <w:sz w:val="24"/>
          <w:szCs w:val="24"/>
        </w:rPr>
        <w:t>Modo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4037A">
        <w:rPr>
          <w:rFonts w:ascii="Arial Narrow" w:hAnsi="Arial Narrow"/>
          <w:sz w:val="24"/>
          <w:szCs w:val="24"/>
        </w:rPr>
        <w:t>Ponencia</w:t>
      </w:r>
      <w:proofErr w:type="spellEnd"/>
      <w:r w:rsidRPr="00B4037A">
        <w:rPr>
          <w:rFonts w:ascii="Arial Narrow" w:hAnsi="Arial Narrow"/>
          <w:sz w:val="24"/>
          <w:szCs w:val="24"/>
        </w:rPr>
        <w:t>.</w:t>
      </w:r>
    </w:p>
    <w:p w:rsidR="00E55F24" w:rsidRPr="00B4037A" w:rsidRDefault="00E55F24" w:rsidP="00E55F24">
      <w:pPr>
        <w:ind w:left="720" w:hanging="720"/>
        <w:jc w:val="both"/>
        <w:rPr>
          <w:rFonts w:ascii="Arial Narrow" w:hAnsi="Arial Narrow"/>
          <w:sz w:val="24"/>
          <w:szCs w:val="24"/>
        </w:rPr>
      </w:pPr>
    </w:p>
    <w:p w:rsidR="00E55F24" w:rsidRPr="00B4037A" w:rsidRDefault="00E55F24" w:rsidP="00E55F24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15.- </w:t>
      </w:r>
      <w:r w:rsidRPr="00B4037A">
        <w:rPr>
          <w:rFonts w:ascii="Arial Narrow" w:hAnsi="Arial Narrow"/>
          <w:sz w:val="24"/>
          <w:szCs w:val="24"/>
          <w:lang w:val="es-ES"/>
        </w:rPr>
        <w:tab/>
        <w:t>Galeana-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J.M. </w:t>
      </w:r>
      <w:r w:rsidRPr="00B4037A">
        <w:rPr>
          <w:rFonts w:ascii="Arial Narrow" w:hAnsi="Arial Narrow"/>
          <w:b/>
          <w:sz w:val="24"/>
          <w:szCs w:val="24"/>
          <w:lang w:val="es-ES"/>
        </w:rPr>
        <w:t>Preservación del capital natural y su relación con los sistemas productivos</w:t>
      </w:r>
      <w:r w:rsidRPr="00B4037A">
        <w:rPr>
          <w:rFonts w:ascii="Arial Narrow" w:hAnsi="Arial Narrow"/>
          <w:sz w:val="24"/>
          <w:szCs w:val="24"/>
          <w:lang w:val="es-ES"/>
        </w:rPr>
        <w:t>. 2014. Coloquio Día de la Tierra. Facultad de filosofía y letras. UNAM. 3 de mayo. Modo Ponencia.</w:t>
      </w:r>
    </w:p>
    <w:p w:rsidR="00E55F24" w:rsidRPr="00B4037A" w:rsidRDefault="00E55F24" w:rsidP="00E55F2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14.- 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José Mauricio, López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Caloca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Alejandra, López Quiroz Penélope y Domínguez Serrano Judith. 2011.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Metodologías geoespaciales para la estimación espacial del carbono en biomasa aérea de los bosques del Distrito Federal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III Simposio Internacional del Carbono en México. Toluca, Estado de México. 12 – 14 de octubre.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Cartel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13.-  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Castañón-Olivares Laura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Rosio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, Mauricio 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, Guillermo Martínez Verduzco, Rocío González-Martínez, Elva Bazán-Mora, Edith Sánchez-Paredes e Irma Rosas—Pérez. 2011. </w:t>
      </w: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Búsqueda de </w:t>
      </w:r>
      <w:proofErr w:type="spellStart"/>
      <w:r w:rsidRPr="00B4037A">
        <w:rPr>
          <w:rFonts w:ascii="Arial Narrow" w:hAnsi="Arial Narrow"/>
          <w:b/>
          <w:sz w:val="24"/>
          <w:szCs w:val="24"/>
          <w:lang w:val="es-ES"/>
        </w:rPr>
        <w:t>Coccidioides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/>
          <w:sz w:val="24"/>
          <w:szCs w:val="24"/>
          <w:lang w:val="es-ES"/>
        </w:rPr>
        <w:t>spp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ES"/>
        </w:rPr>
        <w:t>. en suelos y aire de la Comarca Lagunera, México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.VI Congreso Nacional de Micología Médica. Oaxaca. 10 – 13 de agosto.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12.- 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Ordóñez Díaz José Antonio Benjamín, Hernández Tejeda Tomás, 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José Mauricio y León Gutiérrez José David. 2009. </w:t>
      </w:r>
      <w:r w:rsidRPr="00B4037A">
        <w:rPr>
          <w:rFonts w:ascii="Arial Narrow" w:hAnsi="Arial Narrow"/>
          <w:b/>
          <w:sz w:val="24"/>
          <w:szCs w:val="24"/>
          <w:lang w:val="es-ES"/>
        </w:rPr>
        <w:t>Comportamiento y distribución de las plagas de importancia económica en el sector forestal ante un cambio climático en México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Reunión anual 2009. Unión Geofísica Mexicana. Puerto Vallarta. Jal. 8 – 13 de noviembre.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11.-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J.M., G.C. Martínez, M.R. González, M.A. Flores y L.R. Castañón. 2009. </w:t>
      </w: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Potenciales reservorios naturales de </w:t>
      </w:r>
      <w:proofErr w:type="spellStart"/>
      <w:r w:rsidRPr="00B4037A">
        <w:rPr>
          <w:rFonts w:ascii="Arial Narrow" w:hAnsi="Arial Narrow"/>
          <w:b/>
          <w:i/>
          <w:sz w:val="24"/>
          <w:szCs w:val="24"/>
          <w:lang w:val="es-ES"/>
        </w:rPr>
        <w:t>Coccidioides</w:t>
      </w:r>
      <w:proofErr w:type="spellEnd"/>
      <w:r w:rsidRPr="00B4037A">
        <w:rPr>
          <w:rFonts w:ascii="Arial Narrow" w:hAnsi="Arial Narrow"/>
          <w:b/>
          <w:i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/>
          <w:i/>
          <w:sz w:val="24"/>
          <w:szCs w:val="24"/>
          <w:lang w:val="es-ES"/>
        </w:rPr>
        <w:t>spp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en </w:t>
      </w:r>
      <w:smartTag w:uri="urn:schemas-microsoft-com:office:smarttags" w:element="PersonName">
        <w:smartTagPr>
          <w:attr w:name="ProductID" w:val="la Comarca Lagunera"/>
        </w:smartTagPr>
        <w:r w:rsidRPr="00B4037A">
          <w:rPr>
            <w:rFonts w:ascii="Arial Narrow" w:hAnsi="Arial Narrow"/>
            <w:b/>
            <w:sz w:val="24"/>
            <w:szCs w:val="24"/>
            <w:lang w:val="es-ES"/>
          </w:rPr>
          <w:t>la Comarca Lagunera</w:t>
        </w:r>
      </w:smartTag>
      <w:r w:rsidRPr="00B4037A">
        <w:rPr>
          <w:rFonts w:ascii="Arial Narrow" w:hAnsi="Arial Narrow"/>
          <w:b/>
          <w:sz w:val="24"/>
          <w:szCs w:val="24"/>
          <w:lang w:val="es-ES"/>
        </w:rPr>
        <w:t>, México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V Congreso Nacional de Micología Médica. Guanajuato.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Gto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. México. 30 julio al 1 agosto.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.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10.-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J.M., G.C. Martínez, M.R. González, M.A. Flores, A. Durán y L.R. Castañón. </w:t>
      </w:r>
      <w:r w:rsidRPr="00B4037A">
        <w:rPr>
          <w:rFonts w:ascii="Arial Narrow" w:hAnsi="Arial Narrow"/>
          <w:sz w:val="24"/>
          <w:szCs w:val="24"/>
        </w:rPr>
        <w:t xml:space="preserve">2009. </w:t>
      </w:r>
      <w:proofErr w:type="spellStart"/>
      <w:r w:rsidRPr="00B4037A">
        <w:rPr>
          <w:rFonts w:ascii="Arial Narrow" w:hAnsi="Arial Narrow"/>
          <w:b/>
          <w:sz w:val="24"/>
          <w:szCs w:val="24"/>
        </w:rPr>
        <w:t>Coccidioides</w:t>
      </w:r>
      <w:proofErr w:type="spellEnd"/>
      <w:r w:rsidRPr="00B4037A">
        <w:rPr>
          <w:rFonts w:ascii="Arial Narrow" w:hAnsi="Arial Narrow"/>
          <w:b/>
          <w:sz w:val="24"/>
          <w:szCs w:val="24"/>
        </w:rPr>
        <w:t xml:space="preserve"> species, </w:t>
      </w:r>
      <w:proofErr w:type="spellStart"/>
      <w:r w:rsidRPr="00B4037A">
        <w:rPr>
          <w:rFonts w:ascii="Arial Narrow" w:hAnsi="Arial Narrow"/>
          <w:b/>
          <w:sz w:val="24"/>
          <w:szCs w:val="24"/>
        </w:rPr>
        <w:t>potencial</w:t>
      </w:r>
      <w:proofErr w:type="spellEnd"/>
      <w:r w:rsidRPr="00B4037A">
        <w:rPr>
          <w:rFonts w:ascii="Arial Narrow" w:hAnsi="Arial Narrow"/>
          <w:b/>
          <w:sz w:val="24"/>
          <w:szCs w:val="24"/>
        </w:rPr>
        <w:t xml:space="preserve"> natural reservoir in Comarca </w:t>
      </w:r>
      <w:proofErr w:type="spellStart"/>
      <w:r w:rsidRPr="00B4037A">
        <w:rPr>
          <w:rFonts w:ascii="Arial Narrow" w:hAnsi="Arial Narrow"/>
          <w:b/>
          <w:sz w:val="24"/>
          <w:szCs w:val="24"/>
        </w:rPr>
        <w:t>Lagunera</w:t>
      </w:r>
      <w:proofErr w:type="spellEnd"/>
      <w:r w:rsidRPr="00B4037A">
        <w:rPr>
          <w:rFonts w:ascii="Arial Narrow" w:hAnsi="Arial Narrow"/>
          <w:b/>
          <w:sz w:val="24"/>
          <w:szCs w:val="24"/>
        </w:rPr>
        <w:t>, México</w:t>
      </w:r>
      <w:r w:rsidRPr="00B4037A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B4037A">
        <w:rPr>
          <w:rFonts w:ascii="Arial Narrow" w:hAnsi="Arial Narrow"/>
          <w:sz w:val="24"/>
          <w:szCs w:val="24"/>
        </w:rPr>
        <w:t>Coccidioidomycosis</w:t>
      </w:r>
      <w:proofErr w:type="spellEnd"/>
      <w:r w:rsidRPr="00B4037A">
        <w:rPr>
          <w:rFonts w:ascii="Arial Narrow" w:hAnsi="Arial Narrow"/>
          <w:sz w:val="24"/>
          <w:szCs w:val="24"/>
        </w:rPr>
        <w:t xml:space="preserve"> Study Group 53</w:t>
      </w:r>
      <w:r w:rsidRPr="00B4037A">
        <w:rPr>
          <w:rFonts w:ascii="Arial Narrow" w:hAnsi="Arial Narrow"/>
          <w:sz w:val="24"/>
          <w:szCs w:val="24"/>
          <w:vertAlign w:val="superscript"/>
        </w:rPr>
        <w:t>rd</w:t>
      </w:r>
      <w:r w:rsidRPr="00B4037A">
        <w:rPr>
          <w:rFonts w:ascii="Arial Narrow" w:hAnsi="Arial Narrow"/>
          <w:sz w:val="24"/>
          <w:szCs w:val="24"/>
        </w:rPr>
        <w:t xml:space="preserve"> Annual Meeting. Bakersfield. California. 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EUA. 4 de abril.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9.-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J.M. 2009.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Implementación, Desarrollo y Ubicación de Mercado, con base en el Ordenamiento Ecológico Territorial y los Estudios Regionales Forestales mediante Cartografía Participativa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1er Congreso Nacional Juvenil sobre Cambio Climático.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Nvo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. Vallarta. Nayarit. 21 de febrero.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8.-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Ordóñez Díaz J.A.B., J. Mariscal, J.M. Galeana, M.F.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Zuelclady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, T. Arredondo, Y. Puente y M.J. Ordóñez. 2009. </w:t>
      </w:r>
      <w:r w:rsidRPr="00B4037A">
        <w:rPr>
          <w:rFonts w:ascii="Arial Narrow" w:hAnsi="Arial Narrow"/>
          <w:b/>
          <w:sz w:val="24"/>
          <w:szCs w:val="24"/>
          <w:lang w:val="es-ES"/>
        </w:rPr>
        <w:t>Bosques y valoración del servicio ambiental hídrico: El caso del suelo de conservación México, D.F.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Primera reunión de </w:t>
      </w:r>
      <w:smartTag w:uri="urn:schemas-microsoft-com:office:smarttags" w:element="PersonName">
        <w:smartTagPr>
          <w:attr w:name="ProductID" w:val="la Red Temática"/>
        </w:smartTagPr>
        <w:smartTag w:uri="urn:schemas-microsoft-com:office:smarttags" w:element="PersonName">
          <w:smartTagPr>
            <w:attr w:name="ProductID" w:val="la Red"/>
          </w:smartTagPr>
          <w:r w:rsidRPr="00B4037A">
            <w:rPr>
              <w:rFonts w:ascii="Arial Narrow" w:hAnsi="Arial Narrow"/>
              <w:sz w:val="24"/>
              <w:szCs w:val="24"/>
              <w:lang w:val="es-ES"/>
            </w:rPr>
            <w:t>la Red</w:t>
          </w:r>
        </w:smartTag>
        <w:r w:rsidRPr="00B4037A">
          <w:rPr>
            <w:rFonts w:ascii="Arial Narrow" w:hAnsi="Arial Narrow"/>
            <w:sz w:val="24"/>
            <w:szCs w:val="24"/>
            <w:lang w:val="es-ES"/>
          </w:rPr>
          <w:t xml:space="preserve"> Temática</w:t>
        </w:r>
      </w:smartTag>
      <w:r w:rsidRPr="00B4037A">
        <w:rPr>
          <w:rFonts w:ascii="Arial Narrow" w:hAnsi="Arial Narrow"/>
          <w:sz w:val="24"/>
          <w:szCs w:val="24"/>
          <w:lang w:val="es-ES"/>
        </w:rPr>
        <w:t xml:space="preserve"> del Agua del CONACYT.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Cocoyoc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, Morelos. México. 21 – 23 de enero.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7.-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J.M., J.A.B. Ordóñez, N. Corona y J.D. León. 2008.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Contenido y captura potencial de carbono en los bosques de Coníferas y su valor económico en </w:t>
      </w:r>
      <w:smartTag w:uri="urn:schemas-microsoft-com:office:smarttags" w:element="PersonName">
        <w:smartTagPr>
          <w:attr w:name="ProductID" w:val="la Cuenca"/>
        </w:smartTagPr>
        <w:r w:rsidRPr="00B4037A">
          <w:rPr>
            <w:rFonts w:ascii="Arial Narrow" w:hAnsi="Arial Narrow"/>
            <w:b/>
            <w:sz w:val="24"/>
            <w:szCs w:val="24"/>
            <w:lang w:val="es-MX"/>
          </w:rPr>
          <w:t>la Cuenca</w:t>
        </w:r>
      </w:smartTag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del Río Magdalena, México, D.F.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Congreso Mexicano de Ecología 2008. Mérida. Yucatán. México.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Ponencia en el simposio “Hacia la diversificación y fortalecimiento de los estudios sobre los servicios ecosistémicos que proveen los bosques de México”.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16-21 Noviembre.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6.-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Galeana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Pizaña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J.M., J.A.B. Ordóñez, N. Corona y J.D. León. 2008.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Contenido y captura potencial de carbono en los bosques de Coníferas y su valor económico en </w:t>
      </w:r>
      <w:smartTag w:uri="urn:schemas-microsoft-com:office:smarttags" w:element="PersonName">
        <w:smartTagPr>
          <w:attr w:name="ProductID" w:val="la Cuenca"/>
        </w:smartTagPr>
        <w:r w:rsidRPr="00B4037A">
          <w:rPr>
            <w:rFonts w:ascii="Arial Narrow" w:hAnsi="Arial Narrow"/>
            <w:b/>
            <w:sz w:val="24"/>
            <w:szCs w:val="24"/>
            <w:lang w:val="es-MX"/>
          </w:rPr>
          <w:t>la Cuenca</w:t>
        </w:r>
      </w:smartTag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del Río Magdalena, México, D.F.”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Congreso Mexicano de Ecología 2008. Mérida. Yucatán. México. 16-21 Noviembre.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Cartel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.</w:t>
      </w:r>
    </w:p>
    <w:p w:rsidR="00D41A02" w:rsidRPr="00B4037A" w:rsidRDefault="00D41A02" w:rsidP="00D41A02">
      <w:pPr>
        <w:tabs>
          <w:tab w:val="left" w:pos="0"/>
        </w:tabs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5.- 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Aguirre </w:t>
      </w:r>
      <w:r w:rsidRPr="00B4037A">
        <w:rPr>
          <w:rFonts w:ascii="Arial Narrow" w:hAnsi="Arial Narrow"/>
          <w:sz w:val="24"/>
          <w:szCs w:val="24"/>
          <w:lang w:val="es-ES"/>
        </w:rPr>
        <w:t>Gutiérrez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, G., N. Corona, J.M. Galeana, G.C. Martínez y J. Briones. 2008.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Sustentabilidad en </w:t>
      </w:r>
      <w:smartTag w:uri="urn:schemas-microsoft-com:office:smarttags" w:element="PersonName">
        <w:smartTagPr>
          <w:attr w:name="ProductID" w:val="la Cuenca"/>
        </w:smartTagPr>
        <w:r w:rsidRPr="00B4037A">
          <w:rPr>
            <w:rFonts w:ascii="Arial Narrow" w:hAnsi="Arial Narrow"/>
            <w:b/>
            <w:sz w:val="24"/>
            <w:szCs w:val="24"/>
            <w:lang w:val="es-MX"/>
          </w:rPr>
          <w:t>la Cuenca</w:t>
        </w:r>
      </w:smartTag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del Río Magdalena: Propuesta de actividades</w:t>
      </w:r>
      <w:r w:rsidR="00657CC2" w:rsidRPr="00B4037A">
        <w:rPr>
          <w:rFonts w:ascii="Arial Narrow" w:hAnsi="Arial Narrow"/>
          <w:sz w:val="24"/>
          <w:szCs w:val="24"/>
          <w:lang w:val="es-MX"/>
        </w:rPr>
        <w:t xml:space="preserve">. XVI 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Congreso Nacional de Ingeniería Sanitaria y Ciencias Ambientales. Hotel María Isabel Sheraton. Distrito Federal. México.  23 – 25 de abril.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Cartel</w:t>
      </w:r>
    </w:p>
    <w:p w:rsidR="00D41A02" w:rsidRPr="00B4037A" w:rsidRDefault="00D41A02" w:rsidP="00D41A02">
      <w:pPr>
        <w:tabs>
          <w:tab w:val="left" w:pos="0"/>
        </w:tabs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4.-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Castro I., R. Fonseca y J.M. Galeana. 2007. </w:t>
      </w:r>
      <w:r w:rsidRPr="00B4037A">
        <w:rPr>
          <w:rFonts w:ascii="Arial Narrow" w:hAnsi="Arial Narrow"/>
          <w:b/>
          <w:sz w:val="24"/>
          <w:szCs w:val="24"/>
          <w:lang w:val="es-MX"/>
        </w:rPr>
        <w:t>Revisión de la familia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Pr="00B4037A">
        <w:rPr>
          <w:rFonts w:ascii="Arial Narrow" w:hAnsi="Arial Narrow"/>
          <w:b/>
          <w:i/>
          <w:sz w:val="24"/>
          <w:szCs w:val="24"/>
          <w:lang w:val="es-MX"/>
        </w:rPr>
        <w:t>Caryophyllaceae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en el Estado de Guerrero, México: listado, distribución y clave de la familia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XVII Congreso Mexicano de Botánica, Universidad Autónoma de Zacatecas, Zacatecas, México. 14 al 18 de octubre.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Cartel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Ordóñez Díaz, M.J., J. Medina, N. Corona, A. Fernández, J.M. Galeana, J.D. León y J.A.B. Ordóñez. 2007. </w:t>
      </w: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Análisis del cambio en la cobertura vegetal y uso del suelo en la cuenca del Río de </w:t>
      </w:r>
      <w:smartTag w:uri="urn:schemas-microsoft-com:office:smarttags" w:element="PersonName">
        <w:smartTagPr>
          <w:attr w:name="ProductID" w:val="la Magdalena Contreras"/>
        </w:smartTagPr>
        <w:r w:rsidRPr="00B4037A">
          <w:rPr>
            <w:rFonts w:ascii="Arial Narrow" w:hAnsi="Arial Narrow"/>
            <w:b/>
            <w:sz w:val="24"/>
            <w:szCs w:val="24"/>
            <w:lang w:val="es-ES"/>
          </w:rPr>
          <w:t>la Magdalena Contreras</w:t>
        </w:r>
      </w:smartTag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D.F. de </w:t>
      </w:r>
      <w:smartTag w:uri="urn:schemas-microsoft-com:office:smarttags" w:element="metricconverter">
        <w:smartTagPr>
          <w:attr w:name="ProductID" w:val="1930 a"/>
        </w:smartTagPr>
        <w:r w:rsidRPr="00B4037A">
          <w:rPr>
            <w:rFonts w:ascii="Arial Narrow" w:hAnsi="Arial Narrow"/>
            <w:b/>
            <w:sz w:val="24"/>
            <w:szCs w:val="24"/>
            <w:lang w:val="es-ES"/>
          </w:rPr>
          <w:t>1930 a</w:t>
        </w:r>
      </w:smartTag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2005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Macroproyecto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: Manejo de Ecosistemas y Desarrollo Humano, Congreso de Megaproyectos de </w:t>
      </w:r>
      <w:smartTag w:uri="urn:schemas-microsoft-com:office:smarttags" w:element="PersonName">
        <w:smartTagPr>
          <w:attr w:name="ProductID" w:val="la UNAM. Sala"/>
        </w:smartTagPr>
        <w:r w:rsidRPr="00B4037A">
          <w:rPr>
            <w:rFonts w:ascii="Arial Narrow" w:hAnsi="Arial Narrow"/>
            <w:sz w:val="24"/>
            <w:szCs w:val="24"/>
            <w:lang w:val="es-ES"/>
          </w:rPr>
          <w:t>la UNAM. Sala</w:t>
        </w:r>
      </w:smartTag>
      <w:r w:rsidRPr="00B4037A">
        <w:rPr>
          <w:rFonts w:ascii="Arial Narrow" w:hAnsi="Arial Narrow"/>
          <w:sz w:val="24"/>
          <w:szCs w:val="24"/>
          <w:lang w:val="es-ES"/>
        </w:rPr>
        <w:t xml:space="preserve"> Sotero Prieto 3,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Amoxcalli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, Facultad de Ciencias, UNAM. Distrito Federal, México. 17 de septiembre.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Cartel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.</w:t>
      </w: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2.-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Pr="00B4037A">
        <w:rPr>
          <w:rFonts w:ascii="Arial Narrow" w:hAnsi="Arial Narrow"/>
          <w:sz w:val="24"/>
          <w:szCs w:val="24"/>
          <w:lang w:val="es-MX"/>
        </w:rPr>
        <w:t xml:space="preserve">Corona N., J.M. Galeana. 2005.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Evaluación del cambio de uso de suelo y cobertura vegetal en los límites del suelo de conservación de </w:t>
      </w:r>
      <w:smartTag w:uri="urn:schemas-microsoft-com:office:smarttags" w:element="PersonName">
        <w:smartTagPr>
          <w:attr w:name="ProductID" w:val="la Delegaci￳n Magdalena"/>
        </w:smartTagPr>
        <w:r w:rsidRPr="00B4037A">
          <w:rPr>
            <w:rFonts w:ascii="Arial Narrow" w:hAnsi="Arial Narrow"/>
            <w:b/>
            <w:sz w:val="24"/>
            <w:szCs w:val="24"/>
            <w:lang w:val="es-MX"/>
          </w:rPr>
          <w:t>la Delegación Magdalena</w:t>
        </w:r>
      </w:smartTag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Contreras 1994-2002.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Congreso de  Recursos Naturales.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Amoxcalli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Facultad de Ciencias, UNAM. Distrito Federal. México. Diciembre.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Ponencia</w:t>
      </w:r>
    </w:p>
    <w:p w:rsidR="00D41A02" w:rsidRPr="00B4037A" w:rsidRDefault="00D41A02" w:rsidP="00D41A02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41A02" w:rsidP="00D41A02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Alanís R., N. Corona, J.M. Galeana, S. Palapa, F. Reyes y H.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Rosano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. 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2007. </w:t>
      </w:r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Tamaño y distribución de la población de cangrejos </w:t>
      </w:r>
      <w:proofErr w:type="spellStart"/>
      <w:r w:rsidRPr="00B4037A">
        <w:rPr>
          <w:rFonts w:ascii="Arial Narrow" w:hAnsi="Arial Narrow"/>
          <w:b/>
          <w:i/>
          <w:sz w:val="24"/>
          <w:szCs w:val="24"/>
          <w:lang w:val="es-MX"/>
        </w:rPr>
        <w:t>Ocipode</w:t>
      </w:r>
      <w:proofErr w:type="spellEnd"/>
      <w:r w:rsidRPr="00B4037A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proofErr w:type="spellStart"/>
      <w:r w:rsidRPr="00B4037A">
        <w:rPr>
          <w:rFonts w:ascii="Arial Narrow" w:hAnsi="Arial Narrow"/>
          <w:b/>
          <w:i/>
          <w:sz w:val="24"/>
          <w:szCs w:val="24"/>
          <w:lang w:val="es-MX"/>
        </w:rPr>
        <w:t>quadrata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en un ambiente </w:t>
      </w:r>
      <w:proofErr w:type="spellStart"/>
      <w:r w:rsidRPr="00B4037A">
        <w:rPr>
          <w:rFonts w:ascii="Arial Narrow" w:hAnsi="Arial Narrow"/>
          <w:b/>
          <w:sz w:val="24"/>
          <w:szCs w:val="24"/>
          <w:lang w:val="es-MX"/>
        </w:rPr>
        <w:t>estuarino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MX"/>
        </w:rPr>
        <w:t xml:space="preserve"> (el Morro de </w:t>
      </w:r>
      <w:smartTag w:uri="urn:schemas-microsoft-com:office:smarttags" w:element="PersonName">
        <w:smartTagPr>
          <w:attr w:name="ProductID" w:val="la Mancha"/>
        </w:smartTagPr>
        <w:r w:rsidRPr="00B4037A">
          <w:rPr>
            <w:rFonts w:ascii="Arial Narrow" w:hAnsi="Arial Narrow"/>
            <w:b/>
            <w:sz w:val="24"/>
            <w:szCs w:val="24"/>
            <w:lang w:val="es-MX"/>
          </w:rPr>
          <w:t>la Mancha</w:t>
        </w:r>
      </w:smartTag>
      <w:r w:rsidRPr="00B4037A">
        <w:rPr>
          <w:rFonts w:ascii="Arial Narrow" w:hAnsi="Arial Narrow"/>
          <w:b/>
          <w:sz w:val="24"/>
          <w:szCs w:val="24"/>
          <w:lang w:val="es-MX"/>
        </w:rPr>
        <w:t>, Veracruz)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XII simposio de Ecología.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Amoxcalli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, Facultad de Ciencias, UNAM. Distrito Federal. México. </w:t>
      </w:r>
      <w:r w:rsidR="001D0860" w:rsidRPr="00B4037A">
        <w:rPr>
          <w:rFonts w:ascii="Arial Narrow" w:hAnsi="Arial Narrow"/>
          <w:sz w:val="24"/>
          <w:szCs w:val="24"/>
          <w:lang w:val="es-MX"/>
        </w:rPr>
        <w:t>Modo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Cartel</w:t>
      </w:r>
    </w:p>
    <w:p w:rsidR="00595B0A" w:rsidRPr="00B4037A" w:rsidRDefault="00595B0A" w:rsidP="00595B0A">
      <w:pPr>
        <w:rPr>
          <w:rFonts w:ascii="Arial Narrow" w:hAnsi="Arial Narrow"/>
          <w:b/>
          <w:bCs/>
          <w:sz w:val="24"/>
          <w:szCs w:val="24"/>
          <w:lang w:val="es-ES"/>
        </w:rPr>
      </w:pPr>
    </w:p>
    <w:p w:rsidR="00595B0A" w:rsidRPr="00B4037A" w:rsidRDefault="008F076F" w:rsidP="00595B0A">
      <w:pPr>
        <w:rPr>
          <w:rFonts w:ascii="Arial Narrow" w:hAnsi="Arial Narrow" w:cs="Arial"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4.4 </w:t>
      </w:r>
      <w:r w:rsidR="00FE41C4" w:rsidRPr="00B4037A">
        <w:rPr>
          <w:rFonts w:ascii="Arial Narrow" w:hAnsi="Arial Narrow"/>
          <w:b/>
          <w:bCs/>
          <w:sz w:val="24"/>
          <w:szCs w:val="24"/>
          <w:lang w:val="es-ES"/>
        </w:rPr>
        <w:t>ORGANIZACIÓ</w:t>
      </w:r>
      <w:r w:rsidR="00595B0A" w:rsidRPr="00B4037A">
        <w:rPr>
          <w:rFonts w:ascii="Arial Narrow" w:hAnsi="Arial Narrow"/>
          <w:b/>
          <w:bCs/>
          <w:sz w:val="24"/>
          <w:szCs w:val="24"/>
          <w:lang w:val="es-ES"/>
        </w:rPr>
        <w:t>N DE EVENTOS CIENT</w:t>
      </w:r>
      <w:r w:rsidR="00FE41C4" w:rsidRPr="00B4037A">
        <w:rPr>
          <w:rFonts w:ascii="Arial Narrow" w:hAnsi="Arial Narrow"/>
          <w:b/>
          <w:bCs/>
          <w:sz w:val="24"/>
          <w:szCs w:val="24"/>
          <w:lang w:val="es-ES"/>
        </w:rPr>
        <w:t>Í</w:t>
      </w:r>
      <w:r w:rsidR="00595B0A" w:rsidRPr="00B4037A">
        <w:rPr>
          <w:rFonts w:ascii="Arial Narrow" w:hAnsi="Arial Narrow"/>
          <w:b/>
          <w:bCs/>
          <w:sz w:val="24"/>
          <w:szCs w:val="24"/>
          <w:lang w:val="es-ES"/>
        </w:rPr>
        <w:t>FICOS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2431C" w:rsidRPr="00B4037A" w:rsidRDefault="00C2431C" w:rsidP="00C2431C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8.-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Miembro del comité organizador local de la Conferencia regional ESP-LAC-2020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r w:rsidRPr="00B4037A">
        <w:rPr>
          <w:rFonts w:ascii="Arial Narrow" w:hAnsi="Arial Narrow"/>
          <w:sz w:val="24"/>
          <w:szCs w:val="24"/>
          <w:lang w:val="es-ES"/>
        </w:rPr>
        <w:t>CDMX. 25-27 de noviembre del 2020.</w:t>
      </w:r>
    </w:p>
    <w:p w:rsidR="00C2431C" w:rsidRPr="00B4037A" w:rsidRDefault="00C2431C" w:rsidP="00466D23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466D23" w:rsidRPr="00B4037A" w:rsidRDefault="00466D23" w:rsidP="00466D2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7.-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Miembro del comité científico (dictaminador de trabajos) del Conferencia regional ESP-LAC-2020</w:t>
      </w:r>
    </w:p>
    <w:p w:rsidR="00466D23" w:rsidRPr="00B4037A" w:rsidRDefault="00466D23" w:rsidP="00466D23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CDMX. 25-27 de noviembre del 2020</w:t>
      </w:r>
    </w:p>
    <w:p w:rsidR="00466D23" w:rsidRPr="00B4037A" w:rsidRDefault="00466D23" w:rsidP="00466D23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</w:p>
    <w:p w:rsidR="00466D23" w:rsidRPr="00B4037A" w:rsidRDefault="00466D23" w:rsidP="00466D23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6.-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Miembro del comité organizador del Conferencia regional ESP-LAC-2020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r w:rsidRPr="00B4037A">
        <w:rPr>
          <w:rFonts w:ascii="Arial Narrow" w:hAnsi="Arial Narrow"/>
          <w:sz w:val="24"/>
          <w:szCs w:val="24"/>
          <w:lang w:val="es-ES"/>
        </w:rPr>
        <w:t>CDMX. 25-27 de noviembre del 2020</w:t>
      </w:r>
    </w:p>
    <w:p w:rsidR="00466D23" w:rsidRPr="00B4037A" w:rsidRDefault="00466D23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FE41C4" w:rsidRPr="00B4037A" w:rsidRDefault="00FE41C4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5.-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Miembro del comité científico (dictaminador de trabajos) del 1° Congreso Latinoamericano y V Nacional de Manejo de Cuencas Hidrográficas. CDMX. 29-31 de octubre del 2019</w:t>
      </w:r>
    </w:p>
    <w:p w:rsidR="00FE41C4" w:rsidRPr="00B4037A" w:rsidRDefault="00FE41C4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1D0860" w:rsidRPr="00B4037A" w:rsidRDefault="001D0860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lastRenderedPageBreak/>
        <w:t>4.-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Organizador de la Mesa de Geomática en el 11° Coloquio de Doctorado: “Transformaciones del espacio. Integrando el conocimiento geográfico”, Unidad de Posgrado, UNAM, 9-11  de marzo de 2015. </w:t>
      </w:r>
    </w:p>
    <w:p w:rsidR="001D0860" w:rsidRPr="00B4037A" w:rsidRDefault="001D0860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1D0860" w:rsidRPr="00B4037A" w:rsidRDefault="001D0860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Moderador en la mesa de Geomática en el 11° Coloquio de Doctorado “Transformaciones del espacio. Integrando el conocimiento geográfico”, Unidad de Posgrado, UNAM, 9-11 de marzo de 2015.</w:t>
      </w:r>
    </w:p>
    <w:p w:rsidR="001D0860" w:rsidRPr="00B4037A" w:rsidRDefault="001D0860" w:rsidP="001D0860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1D0860" w:rsidP="00D73CE4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Coordinador</w:t>
      </w:r>
      <w:r w:rsidR="00595B0A" w:rsidRPr="00B4037A">
        <w:rPr>
          <w:rFonts w:ascii="Arial Narrow" w:hAnsi="Arial Narrow"/>
          <w:sz w:val="24"/>
          <w:szCs w:val="24"/>
          <w:lang w:val="es-ES"/>
        </w:rPr>
        <w:t xml:space="preserve"> de logística del III Simposio Internac</w:t>
      </w:r>
      <w:r w:rsidR="00D73CE4" w:rsidRPr="00B4037A">
        <w:rPr>
          <w:rFonts w:ascii="Arial Narrow" w:hAnsi="Arial Narrow"/>
          <w:sz w:val="24"/>
          <w:szCs w:val="24"/>
          <w:lang w:val="es-ES"/>
        </w:rPr>
        <w:t xml:space="preserve">ional del Carbono en México del </w:t>
      </w:r>
      <w:r w:rsidR="00595B0A" w:rsidRPr="00B4037A">
        <w:rPr>
          <w:rFonts w:ascii="Arial Narrow" w:hAnsi="Arial Narrow"/>
          <w:sz w:val="24"/>
          <w:szCs w:val="24"/>
          <w:lang w:val="es-ES"/>
        </w:rPr>
        <w:t>Programa Mexicano del Carbono en el Centro de Investigación en Química Ambiental, UAEM-UNAM, Toluca, Estado de México, 12 – 14 de octubre de 2011.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595B0A" w:rsidP="00D73CE4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1D0860" w:rsidRPr="00B4037A">
        <w:rPr>
          <w:rFonts w:ascii="Arial Narrow" w:hAnsi="Arial Narrow"/>
          <w:sz w:val="24"/>
          <w:szCs w:val="24"/>
          <w:lang w:val="es-ES"/>
        </w:rPr>
        <w:t>Colaborador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en la organización de la Reunión Nacional de Investigación Forestal, INIFAP, 19 de </w:t>
      </w:r>
      <w:proofErr w:type="gramStart"/>
      <w:r w:rsidRPr="00B4037A">
        <w:rPr>
          <w:rFonts w:ascii="Arial Narrow" w:hAnsi="Arial Narrow"/>
          <w:sz w:val="24"/>
          <w:szCs w:val="24"/>
          <w:lang w:val="es-ES"/>
        </w:rPr>
        <w:t>Mayo</w:t>
      </w:r>
      <w:proofErr w:type="gramEnd"/>
      <w:r w:rsidRPr="00B4037A">
        <w:rPr>
          <w:rFonts w:ascii="Arial Narrow" w:hAnsi="Arial Narrow"/>
          <w:sz w:val="24"/>
          <w:szCs w:val="24"/>
          <w:lang w:val="es-ES"/>
        </w:rPr>
        <w:t xml:space="preserve"> de 2006.</w:t>
      </w:r>
    </w:p>
    <w:p w:rsidR="00595B0A" w:rsidRPr="00B4037A" w:rsidRDefault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D41A02" w:rsidRPr="00B4037A" w:rsidRDefault="00D41A02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FORMACIÓN DE RECURSOS HUMANO</w:t>
      </w:r>
    </w:p>
    <w:p w:rsidR="00843D5C" w:rsidRPr="00B4037A" w:rsidRDefault="00843D5C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D41A02" w:rsidRPr="00B4037A" w:rsidRDefault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4.5 </w:t>
      </w:r>
      <w:r w:rsidR="00D41A02" w:rsidRPr="00B4037A">
        <w:rPr>
          <w:rFonts w:ascii="Arial Narrow" w:hAnsi="Arial Narrow"/>
          <w:b/>
          <w:bCs/>
          <w:sz w:val="24"/>
          <w:szCs w:val="24"/>
          <w:lang w:val="es-ES"/>
        </w:rPr>
        <w:t>DOCENCIA</w:t>
      </w:r>
    </w:p>
    <w:p w:rsidR="004C1721" w:rsidRPr="00B4037A" w:rsidRDefault="004C1721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4C1721" w:rsidRPr="00B4037A" w:rsidRDefault="004C1721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4.5.1 Docencia en Licenciatura</w:t>
      </w:r>
    </w:p>
    <w:p w:rsidR="004C1721" w:rsidRPr="00B4037A" w:rsidRDefault="004C1721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F37DE" w:rsidRPr="00B4037A" w:rsidRDefault="003F37DE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30.- Profesor de Asignatura de la materia Fotointerpretación II. Colegio de Geografía.  Facultad de Filosofía y Letras de la Universidad Nacional Autónoma de México, semestre 2020-2.</w:t>
      </w:r>
    </w:p>
    <w:p w:rsidR="003F37DE" w:rsidRPr="00B4037A" w:rsidRDefault="003F37DE" w:rsidP="003F37DE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F37DE" w:rsidRPr="00B4037A" w:rsidRDefault="003F37DE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29.- Profesor de Asignatura de la materia Sistemas de Información Geográfica II. Colegio de Geografía.  Facultad de Filosofía y Letras de la Universidad Nacional Autónoma de México, semestre 2020-2.</w:t>
      </w:r>
    </w:p>
    <w:p w:rsidR="003F37DE" w:rsidRPr="00B4037A" w:rsidRDefault="003F37DE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B270DB" w:rsidRPr="00B4037A" w:rsidRDefault="00B270DB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28.- Profesor de Asignatura de la materia Sistemas de Información Geográfica I. Colegio de Geografía.  Facultad de Filosofía y Letras de la Universidad Nacional Autónoma de México, semestre 2020-1.</w:t>
      </w:r>
    </w:p>
    <w:p w:rsidR="00B270DB" w:rsidRPr="00B4037A" w:rsidRDefault="00B270DB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7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2019-2.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6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II. Colegio de Geografía.  Facultad de Filosofía y Letras de la Universidad Nacional Autónoma de México, semestre 2019-2.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5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I. Colegio de Geografía.  Facultad de Filosofía y Letras de la Universidad Nacional Autónoma de México, semestre 2019-1.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4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2018-2.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3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II. Colegio de Geografía.  Facultad de Filosofía y Letras de la Universidad Nacional Autónoma de México, semestre 2018-2.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2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.- Profesor de Asignatura de la materia Sistemas de Información Geográfica I. Colegio de Geografía.  </w:t>
      </w:r>
      <w:r w:rsidRPr="00B4037A">
        <w:rPr>
          <w:rFonts w:ascii="Arial Narrow" w:hAnsi="Arial Narrow"/>
          <w:sz w:val="24"/>
          <w:szCs w:val="24"/>
          <w:lang w:val="es-ES"/>
        </w:rPr>
        <w:lastRenderedPageBreak/>
        <w:t>Facultad de Filosofía y Letras de la Universidad Nacional Autónoma de México, semestre 2018-1.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1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2017-2.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0</w:t>
      </w:r>
      <w:r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II. Colegio de Geografía.  Facultad de Filosofía y Letras de la Universidad Nacional Autónoma de México, semestre 2017-2.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1E3B96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19</w:t>
      </w:r>
      <w:r w:rsidR="004C1721"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2017-1.</w:t>
      </w:r>
    </w:p>
    <w:p w:rsidR="004C1721" w:rsidRPr="00B4037A" w:rsidRDefault="004C1721" w:rsidP="004C1721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C1721" w:rsidRPr="00B4037A" w:rsidRDefault="001E3B96" w:rsidP="004C1721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18</w:t>
      </w:r>
      <w:r w:rsidR="004C1721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I. Colegio de Geografía.  Facultad de Filosofía y Letras de la Universidad Nacional Autónoma de México, semestre 2017-1.</w:t>
      </w:r>
    </w:p>
    <w:p w:rsidR="00D41A02" w:rsidRPr="00B4037A" w:rsidRDefault="00D41A02" w:rsidP="004C1721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17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2016-2.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16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II. Colegio de Geografía.  Facultad de Filosofía y Letras de la Universidad Nacional Autónoma de México, semestre 2016-2.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15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2016-1.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14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I. Colegio de Geografía.  Facultad de Filosofía y Letras de la Universidad Nacional Autónoma de México, semestre 2016-1.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13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2015-2.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2.- Profesor de Asignatura de la materia Sistemas de Información Geográfica II. Colegio de Geografía.  Facultad de Filosofía y Letras de la Universidad Nacional Autónoma de México, semestre 2015-2.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11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Fotointerpretación II. Colegio de Geografía.  Facultad de Filosofía y Letras de la Universidad Nacional Autónoma de México, semestre 2015-1.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10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I. Colegio de Geografía.  Facultad de Filosofía y Letras de la Universidad Nacional Autónoma de México, semestre 2015-1.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9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II. Colegio de Geografía.  Facultad de Filosofía y Letras de la Universidad Nacional Autónoma de México, semestre 2014-2.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CA4DCC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8</w:t>
      </w:r>
      <w:r w:rsidR="00CA4DCC" w:rsidRPr="00B4037A">
        <w:rPr>
          <w:rFonts w:ascii="Arial Narrow" w:hAnsi="Arial Narrow"/>
          <w:sz w:val="24"/>
          <w:szCs w:val="24"/>
          <w:lang w:val="es-ES"/>
        </w:rPr>
        <w:t>.- Profesor de Asignatura de la materia Sistemas de Información Geográfica I. Colegio de Geografía.  Facultad de Filosofía y Letras de la Universidad Nacional Autónoma de México, semestre 2014-1.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7.- Profesor de Asignatura de la materia Sistemas de Información Geográfica II. Colegio de Geografía.  Facultad de Filosofía y Letras de la Universidad Nacional Autónoma de México, semestre 2013-2.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6.- Profesor de Asignatura de la materia Sistemas de Información Geográfica I. Colegio de Geografía.  Facultad de Filosofía y Letras de la Universidad Nacional Autónoma de México, semestre 2013-1.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5.- Profesor de Asignatura de la materia Sistemas de Información Geográfica II. Colegio de Geografía.  Facultad de Filosofía y Letras de la Universidad Nacional Autónoma de México, semestre 2012-2.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4.- Profesor de Asignatura de la materia Sistemas de Información Geográfica I. Colegio de Geografía.  Facultad de Filosofía y Letras de la Universidad Nacional Autónoma de México, semestre 2012-1.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3.- Profesor de Asignatura de la materia Introducción a los Sistemas de Información Geográfica. Colegio de Biología.  Facultad de </w:t>
      </w:r>
      <w:r w:rsidR="00DC7260" w:rsidRPr="00B4037A">
        <w:rPr>
          <w:rFonts w:ascii="Arial Narrow" w:hAnsi="Arial Narrow"/>
          <w:sz w:val="24"/>
          <w:szCs w:val="24"/>
          <w:lang w:val="es-ES"/>
        </w:rPr>
        <w:t xml:space="preserve">Ciencias. </w:t>
      </w:r>
      <w:r w:rsidRPr="00B4037A">
        <w:rPr>
          <w:rFonts w:ascii="Arial Narrow" w:hAnsi="Arial Narrow"/>
          <w:sz w:val="24"/>
          <w:szCs w:val="24"/>
          <w:lang w:val="es-ES"/>
        </w:rPr>
        <w:t>Universidad Nacional Autónoma de México, semestre 2011-1.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2.- Profesor de Asignatura de la materia Introducción a los Sistemas de Información Geográfica. Colegio de Biología.  Facultad de </w:t>
      </w:r>
      <w:r w:rsidR="00DC7260" w:rsidRPr="00B4037A">
        <w:rPr>
          <w:rFonts w:ascii="Arial Narrow" w:hAnsi="Arial Narrow"/>
          <w:sz w:val="24"/>
          <w:szCs w:val="24"/>
          <w:lang w:val="es-ES"/>
        </w:rPr>
        <w:t xml:space="preserve">Ciencias. </w:t>
      </w:r>
      <w:r w:rsidRPr="00B4037A">
        <w:rPr>
          <w:rFonts w:ascii="Arial Narrow" w:hAnsi="Arial Narrow"/>
          <w:sz w:val="24"/>
          <w:szCs w:val="24"/>
          <w:lang w:val="es-ES"/>
        </w:rPr>
        <w:t>Universidad Nacional Autónoma de México, semestre 2010-1.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1.- Profesor de Asignatura de la materia Introducción a los Sistemas de Información Geográfica. Colegio de Biología.  Facultad de </w:t>
      </w:r>
      <w:r w:rsidR="00DC7260" w:rsidRPr="00B4037A">
        <w:rPr>
          <w:rFonts w:ascii="Arial Narrow" w:hAnsi="Arial Narrow"/>
          <w:sz w:val="24"/>
          <w:szCs w:val="24"/>
          <w:lang w:val="es-ES"/>
        </w:rPr>
        <w:t xml:space="preserve">Ciencias. </w:t>
      </w:r>
      <w:r w:rsidRPr="00B4037A">
        <w:rPr>
          <w:rFonts w:ascii="Arial Narrow" w:hAnsi="Arial Narrow"/>
          <w:sz w:val="24"/>
          <w:szCs w:val="24"/>
          <w:lang w:val="es-ES"/>
        </w:rPr>
        <w:t>Universidad Nacional Autónoma de México,</w:t>
      </w:r>
      <w:r w:rsidR="00332EDA" w:rsidRPr="00B4037A">
        <w:rPr>
          <w:rFonts w:ascii="Arial Narrow" w:hAnsi="Arial Narrow"/>
          <w:sz w:val="24"/>
          <w:szCs w:val="24"/>
          <w:lang w:val="es-ES"/>
        </w:rPr>
        <w:t xml:space="preserve"> semestre 200</w:t>
      </w:r>
      <w:r w:rsidRPr="00B4037A">
        <w:rPr>
          <w:rFonts w:ascii="Arial Narrow" w:hAnsi="Arial Narrow"/>
          <w:sz w:val="24"/>
          <w:szCs w:val="24"/>
          <w:lang w:val="es-ES"/>
        </w:rPr>
        <w:t>9-1.</w:t>
      </w:r>
    </w:p>
    <w:p w:rsidR="001E3B96" w:rsidRPr="00B4037A" w:rsidRDefault="001E3B96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E26FC" w:rsidRPr="00B4037A" w:rsidRDefault="005E26F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4.5.2 Docencia en Especialidad</w:t>
      </w:r>
    </w:p>
    <w:p w:rsidR="00CA4DCC" w:rsidRPr="00B4037A" w:rsidRDefault="00CA4DCC" w:rsidP="00CA4DC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F37DE" w:rsidRPr="00B4037A" w:rsidRDefault="003F37DE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4.- Profesor de asignatura de la materia Análisis Espacial-II. Especialidad en Geomática. Centro de Investigación en Ciencias de Información Geoespacial,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A.C, 2019-2020.</w:t>
      </w:r>
    </w:p>
    <w:p w:rsidR="003F37DE" w:rsidRPr="00B4037A" w:rsidRDefault="003F37DE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ab/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</w:t>
      </w:r>
      <w:r w:rsidR="00DC7260" w:rsidRPr="00B4037A">
        <w:rPr>
          <w:rFonts w:ascii="Arial Narrow" w:hAnsi="Arial Narrow"/>
          <w:sz w:val="24"/>
          <w:szCs w:val="24"/>
          <w:lang w:val="es-ES"/>
        </w:rPr>
        <w:t>.-  Profesor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de asignatura de la materia Análisis Espacial</w:t>
      </w:r>
      <w:r w:rsidR="00EB4D04" w:rsidRPr="00B4037A">
        <w:rPr>
          <w:rFonts w:ascii="Arial Narrow" w:hAnsi="Arial Narrow"/>
          <w:sz w:val="24"/>
          <w:szCs w:val="24"/>
          <w:lang w:val="es-ES"/>
        </w:rPr>
        <w:t>-I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Especialidad en Geomática. Centro de Investigación en Ciencias de Información Geoespacial,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A.C, 2019.</w:t>
      </w:r>
    </w:p>
    <w:p w:rsidR="00CA4DCC" w:rsidRPr="00B4037A" w:rsidRDefault="00CA4DCC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DC7260" w:rsidRPr="00B4037A">
        <w:rPr>
          <w:rFonts w:ascii="Arial Narrow" w:hAnsi="Arial Narrow"/>
          <w:sz w:val="24"/>
          <w:szCs w:val="24"/>
          <w:lang w:val="es-ES"/>
        </w:rPr>
        <w:t>.-  Profesor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de asignatura de la materia Análisis Espacial</w:t>
      </w:r>
      <w:r w:rsidR="00EB4D04" w:rsidRPr="00B4037A">
        <w:rPr>
          <w:rFonts w:ascii="Arial Narrow" w:hAnsi="Arial Narrow"/>
          <w:sz w:val="24"/>
          <w:szCs w:val="24"/>
          <w:lang w:val="es-ES"/>
        </w:rPr>
        <w:t>-I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Especialidad en Geomática. Centro de Investigación en Ciencias de Información Geoespacial,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A.C, 2018.</w:t>
      </w:r>
    </w:p>
    <w:p w:rsidR="00CA4DCC" w:rsidRPr="00B4037A" w:rsidRDefault="00CA4DCC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AE373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</w:t>
      </w:r>
      <w:r w:rsidR="00DC7260" w:rsidRPr="00B4037A">
        <w:rPr>
          <w:rFonts w:ascii="Arial Narrow" w:hAnsi="Arial Narrow"/>
          <w:sz w:val="24"/>
          <w:szCs w:val="24"/>
          <w:lang w:val="es-ES"/>
        </w:rPr>
        <w:t>.-  Profesor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de asignatura de la materia Análisis Espacial</w:t>
      </w:r>
      <w:r w:rsidR="00EB4D04" w:rsidRPr="00B4037A">
        <w:rPr>
          <w:rFonts w:ascii="Arial Narrow" w:hAnsi="Arial Narrow"/>
          <w:sz w:val="24"/>
          <w:szCs w:val="24"/>
          <w:lang w:val="es-ES"/>
        </w:rPr>
        <w:t>-I</w:t>
      </w:r>
      <w:r w:rsidRPr="00B4037A">
        <w:rPr>
          <w:rFonts w:ascii="Arial Narrow" w:hAnsi="Arial Narrow"/>
          <w:sz w:val="24"/>
          <w:szCs w:val="24"/>
          <w:lang w:val="es-ES"/>
        </w:rPr>
        <w:t>. E</w:t>
      </w:r>
      <w:r w:rsidR="004A2F46" w:rsidRPr="00B4037A">
        <w:rPr>
          <w:rFonts w:ascii="Arial Narrow" w:hAnsi="Arial Narrow"/>
          <w:sz w:val="24"/>
          <w:szCs w:val="24"/>
          <w:lang w:val="es-ES"/>
        </w:rPr>
        <w:t xml:space="preserve">specialidad </w:t>
      </w:r>
      <w:r w:rsidR="00AE3736" w:rsidRPr="00B4037A">
        <w:rPr>
          <w:rFonts w:ascii="Arial Narrow" w:hAnsi="Arial Narrow"/>
          <w:sz w:val="24"/>
          <w:szCs w:val="24"/>
          <w:lang w:val="es-ES"/>
        </w:rPr>
        <w:t>en Geomática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</w:t>
      </w:r>
      <w:r w:rsidR="00AE3736" w:rsidRPr="00B4037A">
        <w:rPr>
          <w:rFonts w:ascii="Arial Narrow" w:hAnsi="Arial Narrow"/>
          <w:sz w:val="24"/>
          <w:szCs w:val="24"/>
          <w:lang w:val="es-ES"/>
        </w:rPr>
        <w:t xml:space="preserve">Centro de Investigación en </w:t>
      </w:r>
      <w:r w:rsidRPr="00B4037A">
        <w:rPr>
          <w:rFonts w:ascii="Arial Narrow" w:hAnsi="Arial Narrow"/>
          <w:sz w:val="24"/>
          <w:szCs w:val="24"/>
          <w:lang w:val="es-ES"/>
        </w:rPr>
        <w:t>Ciencias de Información Geoespacial</w:t>
      </w:r>
      <w:r w:rsidR="00AE3736" w:rsidRPr="00B4037A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AE3736"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="00AE3736" w:rsidRPr="00B4037A">
        <w:rPr>
          <w:rFonts w:ascii="Arial Narrow" w:hAnsi="Arial Narrow"/>
          <w:sz w:val="24"/>
          <w:szCs w:val="24"/>
          <w:lang w:val="es-ES"/>
        </w:rPr>
        <w:t xml:space="preserve">, A.C, </w:t>
      </w:r>
      <w:r w:rsidRPr="00B4037A">
        <w:rPr>
          <w:rFonts w:ascii="Arial Narrow" w:hAnsi="Arial Narrow"/>
          <w:sz w:val="24"/>
          <w:szCs w:val="24"/>
          <w:lang w:val="es-ES"/>
        </w:rPr>
        <w:t>2017.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4.5.2 Docencia en Maestría</w:t>
      </w:r>
    </w:p>
    <w:p w:rsidR="00AE3736" w:rsidRPr="00B4037A" w:rsidRDefault="00AE373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F37DE" w:rsidRPr="00B4037A" w:rsidRDefault="003F37DE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4.- Profesor titular de la materia Temas selectos de análisis geoespacial. Posgrado en Ciencias de Información Geoespacial.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A.C, 2020.</w:t>
      </w:r>
    </w:p>
    <w:p w:rsidR="003F37DE" w:rsidRPr="00B4037A" w:rsidRDefault="003F37DE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3.- Profesor de Asignatura de la materia Sistemas de Información Geográfica y Percepción Remota para el análisis de la sostenibilidad. Posgrado de Ciencias de la Sostenibilidad. Universidad Nacional Autónoma de México, 2019-1.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DC7260" w:rsidRPr="00B4037A">
        <w:rPr>
          <w:rFonts w:ascii="Arial Narrow" w:hAnsi="Arial Narrow"/>
          <w:sz w:val="24"/>
          <w:szCs w:val="24"/>
          <w:lang w:val="es-ES"/>
        </w:rPr>
        <w:t>.-  Profesor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de asignatura de la materia Evaluación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multicriterio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. Maestría en Ciencias de Información Geoespacial. Centro de Investigación en Ciencias de Información Geoespacial,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>, A.C, 2018.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A95B75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lastRenderedPageBreak/>
        <w:t>1</w:t>
      </w:r>
      <w:r w:rsidR="00A95B75" w:rsidRPr="00B4037A">
        <w:rPr>
          <w:rFonts w:ascii="Arial Narrow" w:hAnsi="Arial Narrow"/>
          <w:sz w:val="24"/>
          <w:szCs w:val="24"/>
          <w:lang w:val="es-ES"/>
        </w:rPr>
        <w:t xml:space="preserve">.- Profesor de Asignatura 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de la materia Sistemas de Información Geográfica y Percepción Remota para el análisis de la sostenibilidad. </w:t>
      </w:r>
      <w:r w:rsidR="00A95B75" w:rsidRPr="00B4037A">
        <w:rPr>
          <w:rFonts w:ascii="Arial Narrow" w:hAnsi="Arial Narrow"/>
          <w:sz w:val="24"/>
          <w:szCs w:val="24"/>
          <w:lang w:val="es-ES"/>
        </w:rPr>
        <w:t>Posgrado de Ciencias de la Sostenibilidad</w:t>
      </w:r>
      <w:r w:rsidRPr="00B4037A">
        <w:rPr>
          <w:rFonts w:ascii="Arial Narrow" w:hAnsi="Arial Narrow"/>
          <w:sz w:val="24"/>
          <w:szCs w:val="24"/>
          <w:lang w:val="es-ES"/>
        </w:rPr>
        <w:t>.</w:t>
      </w:r>
      <w:r w:rsidR="00A95B75" w:rsidRPr="00B4037A">
        <w:rPr>
          <w:rFonts w:ascii="Arial Narrow" w:hAnsi="Arial Narrow"/>
          <w:sz w:val="24"/>
          <w:szCs w:val="24"/>
          <w:lang w:val="es-ES"/>
        </w:rPr>
        <w:t xml:space="preserve"> Universidad Nacional Autóno</w:t>
      </w:r>
      <w:r w:rsidRPr="00B4037A">
        <w:rPr>
          <w:rFonts w:ascii="Arial Narrow" w:hAnsi="Arial Narrow"/>
          <w:sz w:val="24"/>
          <w:szCs w:val="24"/>
          <w:lang w:val="es-ES"/>
        </w:rPr>
        <w:t>ma de México, 2017-1.</w:t>
      </w:r>
    </w:p>
    <w:p w:rsidR="00A95B75" w:rsidRPr="00B4037A" w:rsidRDefault="00A95B75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A95B75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4.5.2 Docencia en Diplomados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DC7260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8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.- Profesor Invitado del diplomado en Geomática, Instituto de Geografía. Universidad Nacional Autónoma de México, 2019.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DC7260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7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.- Profesor Invitado del diplomado en Geomática, Instituto de Geografía. Universidad Nacional Autónoma de México, 2018.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DC7260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6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.- Profesor Invitado del diplomado en Geomática, Instituto de Geografía. Universidad Nacional Autónoma de México, 2017.</w:t>
      </w: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DC7260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5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.- Profesor Invitado del diplomado en Geomática, Instituto de Geografía. Universidad Nacional Autónoma de México, 2016.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1E3B96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4.- Profesor Invitado del diplomado en Geomática, Instituto de Geografía. Universidad Nacional Autónoma de México, 2015.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E3B96" w:rsidRPr="00B4037A" w:rsidRDefault="00DC7260" w:rsidP="001E3B9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.- Profesor Invitado del diplomado en Geomática, Instituto de Geografía. Universidad Nacional Autónoma de México, 2014.</w:t>
      </w:r>
    </w:p>
    <w:p w:rsidR="001E3B96" w:rsidRPr="00B4037A" w:rsidRDefault="001E3B9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1D0860" w:rsidRPr="00B4037A" w:rsidRDefault="00DC7260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</w:t>
      </w:r>
      <w:r w:rsidR="001D0860" w:rsidRPr="00B4037A">
        <w:rPr>
          <w:rFonts w:ascii="Arial Narrow" w:hAnsi="Arial Narrow"/>
          <w:sz w:val="24"/>
          <w:szCs w:val="24"/>
          <w:lang w:val="es-ES"/>
        </w:rPr>
        <w:t>.- Profesor Invitado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del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d</w:t>
      </w:r>
      <w:r w:rsidRPr="00B4037A">
        <w:rPr>
          <w:rFonts w:ascii="Arial Narrow" w:hAnsi="Arial Narrow"/>
          <w:sz w:val="24"/>
          <w:szCs w:val="24"/>
          <w:lang w:val="es-ES"/>
        </w:rPr>
        <w:t>iplomado en Sistemas Espaciales. Agencia Espacial Mexicana.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 2014.</w:t>
      </w:r>
    </w:p>
    <w:p w:rsidR="001D0860" w:rsidRPr="00B4037A" w:rsidRDefault="001D0860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41A02" w:rsidRPr="00B4037A" w:rsidRDefault="00DC7260" w:rsidP="00EB5E78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</w:t>
      </w:r>
      <w:r w:rsidR="001D0860" w:rsidRPr="00B4037A">
        <w:rPr>
          <w:rFonts w:ascii="Arial Narrow" w:hAnsi="Arial Narrow"/>
          <w:sz w:val="24"/>
          <w:szCs w:val="24"/>
          <w:lang w:val="es-ES"/>
        </w:rPr>
        <w:t xml:space="preserve">.- </w:t>
      </w:r>
      <w:r w:rsidR="00D41A02" w:rsidRPr="00B4037A">
        <w:rPr>
          <w:rFonts w:ascii="Arial Narrow" w:hAnsi="Arial Narrow"/>
          <w:sz w:val="24"/>
          <w:szCs w:val="24"/>
          <w:lang w:val="es-ES"/>
        </w:rPr>
        <w:t>Profesor Invitado del diplomado en Geomátic</w:t>
      </w:r>
      <w:r w:rsidR="001E3B96" w:rsidRPr="00B4037A">
        <w:rPr>
          <w:rFonts w:ascii="Arial Narrow" w:hAnsi="Arial Narrow"/>
          <w:sz w:val="24"/>
          <w:szCs w:val="24"/>
          <w:lang w:val="es-ES"/>
        </w:rPr>
        <w:t xml:space="preserve">a, Instituto de Geografía. </w:t>
      </w:r>
      <w:r w:rsidR="00D41A02" w:rsidRPr="00B4037A">
        <w:rPr>
          <w:rFonts w:ascii="Arial Narrow" w:hAnsi="Arial Narrow"/>
          <w:sz w:val="24"/>
          <w:szCs w:val="24"/>
          <w:lang w:val="es-ES"/>
        </w:rPr>
        <w:t xml:space="preserve">Universidad Nacional Autónoma de México, </w:t>
      </w:r>
      <w:r w:rsidR="001E3B96" w:rsidRPr="00B4037A">
        <w:rPr>
          <w:rFonts w:ascii="Arial Narrow" w:hAnsi="Arial Narrow"/>
          <w:sz w:val="24"/>
          <w:szCs w:val="24"/>
          <w:lang w:val="es-ES"/>
        </w:rPr>
        <w:t>2013.</w:t>
      </w:r>
    </w:p>
    <w:p w:rsidR="00C15776" w:rsidRPr="00B4037A" w:rsidRDefault="00C15776" w:rsidP="00EB5E78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5397A" w:rsidRPr="00B4037A" w:rsidRDefault="008F076F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4.6 </w:t>
      </w:r>
      <w:r w:rsidR="00715DB4" w:rsidRPr="00B4037A">
        <w:rPr>
          <w:rFonts w:ascii="Arial Narrow" w:hAnsi="Arial Narrow"/>
          <w:b/>
          <w:sz w:val="24"/>
          <w:szCs w:val="24"/>
          <w:lang w:val="es-ES"/>
        </w:rPr>
        <w:t>PERSONAL FORMADO</w:t>
      </w:r>
      <w:r w:rsidR="00243BD0" w:rsidRPr="00B4037A">
        <w:rPr>
          <w:rFonts w:ascii="Arial Narrow" w:hAnsi="Arial Narrow"/>
          <w:b/>
          <w:sz w:val="24"/>
          <w:szCs w:val="24"/>
          <w:lang w:val="es-ES"/>
        </w:rPr>
        <w:t xml:space="preserve"> (Licenciatura)</w:t>
      </w:r>
    </w:p>
    <w:p w:rsidR="003C5933" w:rsidRPr="00B4037A" w:rsidRDefault="003C5933" w:rsidP="003C5933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3C5933" w:rsidRPr="00B4037A" w:rsidRDefault="003C5933" w:rsidP="003C5933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B4037A">
        <w:rPr>
          <w:rFonts w:ascii="Arial Narrow" w:hAnsi="Arial Narrow"/>
          <w:b/>
          <w:sz w:val="24"/>
          <w:szCs w:val="24"/>
          <w:lang w:val="es-ES"/>
        </w:rPr>
        <w:t>4.6.1 Personal formado de Licenciatura</w:t>
      </w:r>
    </w:p>
    <w:p w:rsidR="003C5933" w:rsidRPr="00B4037A" w:rsidRDefault="003C5933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456F16" w:rsidRPr="00B4037A" w:rsidRDefault="00456F16" w:rsidP="00456F16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10.- Lagunés Rodríguez, D. 2020. 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Universidad Nacional Autónoma de México. Licenciatura en Geografía. Título de tesis: </w:t>
      </w:r>
      <w:r w:rsidRPr="00B4037A">
        <w:rPr>
          <w:rFonts w:ascii="Arial Narrow" w:hAnsi="Arial Narrow"/>
          <w:sz w:val="24"/>
          <w:szCs w:val="24"/>
          <w:lang w:val="es-ES"/>
        </w:rPr>
        <w:t>Vulnerabilidad de las unidades de producción de café ante el cambio climático en el estado de Chiapas.</w:t>
      </w:r>
    </w:p>
    <w:p w:rsidR="00456F16" w:rsidRPr="00B4037A" w:rsidRDefault="00456F16" w:rsidP="00456F16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600409" w:rsidRPr="00B4037A" w:rsidRDefault="00600409" w:rsidP="00600409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9.- Orozco Ávila, A. A. 2020. Universidad Nacional Autónoma de México. Licenciatura en Geografía. Título de tesis: Modelación prospectiva del cambio de uso de suelo en la región transfronteriza México-Guatemala para los años 2010-2030 (mención honorifica).</w:t>
      </w:r>
    </w:p>
    <w:p w:rsidR="00600409" w:rsidRPr="00B4037A" w:rsidRDefault="00600409" w:rsidP="00B270DB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B270DB" w:rsidRPr="00B4037A" w:rsidRDefault="00B270DB" w:rsidP="00B270DB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8.- Pérez Ríos L.A. 2019. Universidad Nacional Autónoma de México. Licenciatura en Geografía. Título de tesis: Clasificación de zonas de café de sombra a partir del análisis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multitemporal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de imágenes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Landsat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8 en Ocosingo, Chiapas (mención honorifica).</w:t>
      </w:r>
    </w:p>
    <w:p w:rsidR="00B270DB" w:rsidRPr="00B4037A" w:rsidRDefault="00B270DB" w:rsidP="00B270DB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1607B1" w:rsidRPr="00B4037A" w:rsidRDefault="001607B1" w:rsidP="001607B1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7.- Ángeles Rivera M. I. 2019. Universidad Nacional Autónoma de México. Licenciatura en Geografía. Título </w:t>
      </w:r>
      <w:r w:rsidRPr="00B4037A">
        <w:rPr>
          <w:rFonts w:ascii="Arial Narrow" w:hAnsi="Arial Narrow"/>
          <w:sz w:val="24"/>
          <w:szCs w:val="24"/>
          <w:lang w:val="es-MX"/>
        </w:rPr>
        <w:lastRenderedPageBreak/>
        <w:t xml:space="preserve">de tesis: Detección de cambios de la cobertura de manglar en la Barra de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Tecoanapa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Guerrero aplicando técnicas de percepción remota.</w:t>
      </w:r>
    </w:p>
    <w:p w:rsidR="001607B1" w:rsidRPr="00B4037A" w:rsidRDefault="001607B1" w:rsidP="004A2F46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4A2F46" w:rsidRPr="00B4037A" w:rsidRDefault="004A2F46" w:rsidP="004A2F46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6.- Reyes Luna A. M., 2018. Universidad Nacional Autónoma de México. Licenciatura en Geografía. Título de tesis: Análisis de los Instrumentos de Política Pública y sus Efectos de Contención en la Expansión de Sistemas Agropecuarios en el Complejo de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ANPs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 xml:space="preserve"> de la Sierra Madre de Chiapas.</w:t>
      </w:r>
    </w:p>
    <w:p w:rsidR="004A2F46" w:rsidRPr="00B4037A" w:rsidRDefault="004A2F46" w:rsidP="00711EEC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11EEC" w:rsidRPr="00B4037A" w:rsidRDefault="00711EEC" w:rsidP="00711EEC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5.- Ayala López, A., 2017. Universidad Nacional Autónoma de México. Licenciatura en Geografía. Título de tesis: Dinámica ambiental de la sierra de Guadalupe de 1980-2016.</w:t>
      </w:r>
    </w:p>
    <w:p w:rsidR="00711EEC" w:rsidRPr="00B4037A" w:rsidRDefault="00711EEC" w:rsidP="00AE3736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AE3736" w:rsidRPr="00B4037A" w:rsidRDefault="00AE3736" w:rsidP="00AE3736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4.- Hernández Jardines, G. 2017. Universidad Nacional Autónoma de México. Licenciatura en Geografía. Título de tesis: Impacto del cambio de uso de suelo por actividades pecuarias en San Luis Potosí de 1980 al 2010 y su relación con las emisiones de gases de efecto invernadero de origen pecuario.</w:t>
      </w:r>
    </w:p>
    <w:p w:rsidR="00AE3736" w:rsidRPr="00B4037A" w:rsidRDefault="00AE3736" w:rsidP="00715DB4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805ECC" w:rsidRPr="00B4037A" w:rsidRDefault="00AE3736" w:rsidP="00715DB4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3.- </w:t>
      </w:r>
      <w:r w:rsidR="00805ECC" w:rsidRPr="00B4037A">
        <w:rPr>
          <w:rFonts w:ascii="Arial Narrow" w:hAnsi="Arial Narrow"/>
          <w:sz w:val="24"/>
          <w:szCs w:val="24"/>
          <w:lang w:val="es-MX"/>
        </w:rPr>
        <w:t>Ávila Ruiz, C. 2016. Universidad Nacional Autónoma de México. Licenciatura en Geografía. Título de tesis: Áreas potenciales en México de turismo de sol y playa orientados a ciudadanos polacos mediante el uso Sistemas de Información Geográfica.</w:t>
      </w:r>
    </w:p>
    <w:p w:rsidR="00805ECC" w:rsidRPr="00B4037A" w:rsidRDefault="00805ECC" w:rsidP="00715DB4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15DB4" w:rsidRPr="00B4037A" w:rsidRDefault="00AE3736" w:rsidP="00715DB4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2.- </w:t>
      </w:r>
      <w:r w:rsidR="00715DB4" w:rsidRPr="00B4037A">
        <w:rPr>
          <w:rFonts w:ascii="Arial Narrow" w:hAnsi="Arial Narrow"/>
          <w:sz w:val="24"/>
          <w:szCs w:val="24"/>
          <w:lang w:val="es-MX"/>
        </w:rPr>
        <w:t xml:space="preserve">Rodríguez Sánchez, L. 2015. Universidad Nacional Autónoma de México. Licenciatura en Geografía. Título de tesis: Áreas potenciales de efectos a corto plazo por contaminación atmosférica en dos grupos de edad de la zona metropolitana de la ciudad de México. </w:t>
      </w:r>
    </w:p>
    <w:p w:rsidR="00715DB4" w:rsidRPr="00B4037A" w:rsidRDefault="00715DB4" w:rsidP="00715DB4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15DB4" w:rsidRPr="00B4037A" w:rsidRDefault="00AE3736" w:rsidP="00715DB4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 xml:space="preserve">1.- </w:t>
      </w:r>
      <w:r w:rsidR="00715DB4" w:rsidRPr="00B4037A">
        <w:rPr>
          <w:rFonts w:ascii="Arial Narrow" w:hAnsi="Arial Narrow"/>
          <w:sz w:val="24"/>
          <w:szCs w:val="24"/>
          <w:lang w:val="es-MX"/>
        </w:rPr>
        <w:t>Ramírez Santiago, M. 2015. Universidad Nacional Autónoma de México. Licenciatura en Geografía. Título de tesis: Análisis espacio-temporal del crimen en las colonias Roma Norte y Roma Sur, D</w:t>
      </w:r>
      <w:r w:rsidR="00173F0A" w:rsidRPr="00B4037A">
        <w:rPr>
          <w:rFonts w:ascii="Arial Narrow" w:hAnsi="Arial Narrow"/>
          <w:sz w:val="24"/>
          <w:szCs w:val="24"/>
          <w:lang w:val="es-MX"/>
        </w:rPr>
        <w:t>elegación Cuauhtémoc, 2012-2013</w:t>
      </w:r>
      <w:r w:rsidR="00715DB4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r w:rsidR="00173F0A" w:rsidRPr="00B4037A">
        <w:rPr>
          <w:rFonts w:ascii="Arial Narrow" w:hAnsi="Arial Narrow"/>
          <w:sz w:val="24"/>
          <w:szCs w:val="24"/>
          <w:lang w:val="es-MX"/>
        </w:rPr>
        <w:t>(</w:t>
      </w:r>
      <w:r w:rsidR="00715DB4" w:rsidRPr="00B4037A">
        <w:rPr>
          <w:rFonts w:ascii="Arial Narrow" w:hAnsi="Arial Narrow"/>
          <w:sz w:val="24"/>
          <w:szCs w:val="24"/>
          <w:lang w:val="es-MX"/>
        </w:rPr>
        <w:t>mención honorifica</w:t>
      </w:r>
      <w:r w:rsidR="00173F0A" w:rsidRPr="00B4037A">
        <w:rPr>
          <w:rFonts w:ascii="Arial Narrow" w:hAnsi="Arial Narrow"/>
          <w:sz w:val="24"/>
          <w:szCs w:val="24"/>
          <w:lang w:val="es-MX"/>
        </w:rPr>
        <w:t>)</w:t>
      </w:r>
      <w:r w:rsidR="00715DB4" w:rsidRPr="00B4037A">
        <w:rPr>
          <w:rFonts w:ascii="Arial Narrow" w:hAnsi="Arial Narrow"/>
          <w:sz w:val="24"/>
          <w:szCs w:val="24"/>
          <w:lang w:val="es-MX"/>
        </w:rPr>
        <w:t>.</w:t>
      </w:r>
    </w:p>
    <w:p w:rsidR="008F076F" w:rsidRPr="00B4037A" w:rsidRDefault="008F076F" w:rsidP="00715DB4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243BD0" w:rsidRPr="00B4037A" w:rsidRDefault="00243BD0" w:rsidP="00243BD0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4.7 </w:t>
      </w:r>
      <w:r w:rsidR="003C5933" w:rsidRPr="00B4037A">
        <w:rPr>
          <w:rFonts w:ascii="Arial Narrow" w:hAnsi="Arial Narrow"/>
          <w:b/>
          <w:sz w:val="24"/>
          <w:szCs w:val="24"/>
          <w:lang w:val="es-ES"/>
        </w:rPr>
        <w:t>JURADO DE EXÁMENES DE GRADO</w:t>
      </w:r>
    </w:p>
    <w:p w:rsidR="00243BD0" w:rsidRPr="00B4037A" w:rsidRDefault="00243BD0" w:rsidP="00243BD0">
      <w:pPr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3C5933" w:rsidRPr="00B4037A" w:rsidRDefault="003C5933" w:rsidP="003C5933">
      <w:pPr>
        <w:jc w:val="both"/>
        <w:rPr>
          <w:rFonts w:ascii="Arial Narrow" w:hAnsi="Arial Narrow"/>
          <w:b/>
          <w:sz w:val="24"/>
          <w:szCs w:val="24"/>
          <w:lang w:val="es-ES"/>
        </w:rPr>
      </w:pPr>
      <w:r w:rsidRPr="00B4037A">
        <w:rPr>
          <w:rFonts w:ascii="Arial Narrow" w:hAnsi="Arial Narrow"/>
          <w:b/>
          <w:sz w:val="24"/>
          <w:szCs w:val="24"/>
          <w:lang w:val="es-ES"/>
        </w:rPr>
        <w:t>4.7.1 Jurado de exámenes de grado de maestría</w:t>
      </w:r>
    </w:p>
    <w:p w:rsidR="008B67EC" w:rsidRPr="00B4037A" w:rsidRDefault="008B67EC" w:rsidP="008B67E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2F34FB" w:rsidRPr="00B4037A" w:rsidRDefault="002F34FB" w:rsidP="002F34FB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5.-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Molina López, J.C. 2021. </w:t>
      </w:r>
      <w:r w:rsidRPr="00B4037A">
        <w:rPr>
          <w:rFonts w:ascii="Arial Narrow" w:hAnsi="Arial Narrow"/>
          <w:sz w:val="24"/>
          <w:szCs w:val="24"/>
          <w:lang w:val="es-MX"/>
        </w:rPr>
        <w:t>Universidad Nacional Autónoma de México</w:t>
      </w:r>
      <w:r w:rsidRPr="00B4037A">
        <w:rPr>
          <w:rFonts w:ascii="Arial Narrow" w:hAnsi="Arial Narrow"/>
          <w:sz w:val="24"/>
          <w:szCs w:val="24"/>
          <w:lang w:val="es-ES"/>
        </w:rPr>
        <w:t>. Maestría en geografía. Título de tesis: Confiabilidad del mapa de cambio de uso de suelo y cobertura vegetal estimado por múltiples sensores: aplicación a la zona núcleo de la reserva de la biosfera de la mariposa monarca en el periodo de 2003-2011.</w:t>
      </w:r>
    </w:p>
    <w:p w:rsidR="002F34FB" w:rsidRPr="00B4037A" w:rsidRDefault="002F34FB" w:rsidP="002F34FB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B270DB" w:rsidRPr="00B4037A" w:rsidRDefault="00B270DB" w:rsidP="008B67E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4.- 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Munive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García, M. 2019. Universidad Autónoma Metropolitana. Maestría en Sociedades Sustentables. Título de tesis: La percepción pública de la lluvia en la ciudad de México.</w:t>
      </w:r>
    </w:p>
    <w:p w:rsidR="00B270DB" w:rsidRPr="00B4037A" w:rsidRDefault="00B270DB" w:rsidP="008B67E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8B67EC" w:rsidRPr="00B4037A" w:rsidRDefault="003C5933" w:rsidP="008B67E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</w:t>
      </w:r>
      <w:r w:rsidR="008B67EC" w:rsidRPr="00B4037A">
        <w:rPr>
          <w:rFonts w:ascii="Arial Narrow" w:hAnsi="Arial Narrow"/>
          <w:sz w:val="24"/>
          <w:szCs w:val="24"/>
          <w:lang w:val="es-ES"/>
        </w:rPr>
        <w:t>.-</w:t>
      </w:r>
      <w:r w:rsidR="008B67EC" w:rsidRPr="00B4037A">
        <w:rPr>
          <w:rFonts w:ascii="Arial Narrow" w:hAnsi="Arial Narrow"/>
          <w:sz w:val="24"/>
          <w:szCs w:val="24"/>
          <w:lang w:val="es-ES"/>
        </w:rPr>
        <w:tab/>
        <w:t>Espinoza López, A. 2018. Universidad Autónoma de Chapingo. Maestría en Ingeniería agrícola y uso integral del agua. Título de tesis: Modelación hidrológica con base en precipitación de estaciones meteorológicas automáticas e imágenes GPM-IMERG en la cuenca Río Huaynamota.</w:t>
      </w:r>
    </w:p>
    <w:p w:rsidR="003C5933" w:rsidRPr="00B4037A" w:rsidRDefault="003C5933" w:rsidP="008B67E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C5933" w:rsidRPr="00B4037A" w:rsidRDefault="003C5933" w:rsidP="003C5933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Deschamps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</w:t>
      </w:r>
      <w:r w:rsidR="00AD4DB7" w:rsidRPr="00B4037A">
        <w:rPr>
          <w:rFonts w:ascii="Arial Narrow" w:hAnsi="Arial Narrow"/>
          <w:sz w:val="24"/>
          <w:szCs w:val="24"/>
          <w:lang w:val="es-ES"/>
        </w:rPr>
        <w:t>Lomelí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, J. 2018. </w:t>
      </w:r>
      <w:r w:rsidRPr="00B4037A">
        <w:rPr>
          <w:rFonts w:ascii="Arial Narrow" w:hAnsi="Arial Narrow"/>
          <w:sz w:val="24"/>
          <w:szCs w:val="24"/>
          <w:lang w:val="es-MX"/>
        </w:rPr>
        <w:t>Universidad Nacional Autónoma de México</w:t>
      </w:r>
      <w:r w:rsidRPr="00B4037A">
        <w:rPr>
          <w:rFonts w:ascii="Arial Narrow" w:hAnsi="Arial Narrow"/>
          <w:sz w:val="24"/>
          <w:szCs w:val="24"/>
          <w:lang w:val="es-ES"/>
        </w:rPr>
        <w:t>. Maestría en ciencias de la sostenibilidad. Título de tesis: Consumo del servicio de provisión de leña y su relación con el cambio de uso de suelo y vegetación en dos localidades rurales de la costa de Oaxaca, México.</w:t>
      </w:r>
    </w:p>
    <w:p w:rsidR="003C5933" w:rsidRPr="00B4037A" w:rsidRDefault="003C5933" w:rsidP="003C5933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C5933" w:rsidRPr="00B4037A" w:rsidRDefault="003C5933" w:rsidP="003C5933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lastRenderedPageBreak/>
        <w:t>1.-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Coronado </w:t>
      </w:r>
      <w:r w:rsidR="00AD4DB7" w:rsidRPr="00B4037A">
        <w:rPr>
          <w:rFonts w:ascii="Arial Narrow" w:hAnsi="Arial Narrow"/>
          <w:sz w:val="24"/>
          <w:szCs w:val="24"/>
          <w:lang w:val="es-ES"/>
        </w:rPr>
        <w:t>Juárez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E., 2017.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CentroGeo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. Maestría en Geomática. Título de tesis: Caracterización de la altura de los bosques de coníferas en el suelo de conservación de la Ciudad de México, mediante la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reflectancia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del dosel.</w:t>
      </w:r>
    </w:p>
    <w:p w:rsidR="00E3224D" w:rsidRPr="00B4037A" w:rsidRDefault="00E3224D" w:rsidP="003C5933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C5933" w:rsidRPr="00B4037A" w:rsidRDefault="003C5933" w:rsidP="008B67EC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C5933" w:rsidRPr="00B4037A" w:rsidRDefault="003C5933" w:rsidP="008B67EC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b/>
          <w:sz w:val="24"/>
          <w:szCs w:val="24"/>
          <w:lang w:val="es-ES"/>
        </w:rPr>
        <w:t>4.7.1 Jurado de exámenes de grado de licenciatura</w:t>
      </w:r>
    </w:p>
    <w:p w:rsidR="008B67EC" w:rsidRPr="00B4037A" w:rsidRDefault="008B67EC" w:rsidP="00243BD0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3C5933" w:rsidRPr="00B4037A" w:rsidRDefault="003C5933" w:rsidP="003C5933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ES"/>
        </w:rPr>
        <w:t>8.-</w:t>
      </w:r>
      <w:r w:rsidRPr="00B4037A">
        <w:rPr>
          <w:rFonts w:ascii="Arial Narrow" w:hAnsi="Arial Narrow"/>
          <w:sz w:val="24"/>
          <w:szCs w:val="24"/>
          <w:lang w:val="es-ES"/>
        </w:rPr>
        <w:tab/>
        <w:t xml:space="preserve">Corona Jiménez, J.A. 2019. </w:t>
      </w:r>
      <w:r w:rsidRPr="00B4037A">
        <w:rPr>
          <w:rFonts w:ascii="Arial Narrow" w:hAnsi="Arial Narrow"/>
          <w:sz w:val="24"/>
          <w:szCs w:val="24"/>
          <w:lang w:val="es-MX"/>
        </w:rPr>
        <w:t>Universidad Nacional Autónoma de México. Licenciatura en Geografía. Título de tesis: Erosión de suelos agrícolas y pobreza por acceso a la alimentación en México: Una aproximación general.</w:t>
      </w:r>
    </w:p>
    <w:p w:rsidR="003C5933" w:rsidRPr="00B4037A" w:rsidRDefault="003C5933" w:rsidP="00243BD0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7.-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AD4DB7" w:rsidRPr="00B4037A">
        <w:rPr>
          <w:rFonts w:ascii="Arial Narrow" w:hAnsi="Arial Narrow"/>
          <w:sz w:val="24"/>
          <w:szCs w:val="24"/>
          <w:lang w:val="es-MX"/>
        </w:rPr>
        <w:t>Enríquez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García, C. 2017. Universidad Nacional Autónoma de México. Licenciatura en Geografía. Título de tesis: El deterioro ambiental: Factores significativos que han afectado a la zona chinampera de San Gregorio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Atlapulco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.</w:t>
      </w: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MX"/>
        </w:rPr>
        <w:t>6.-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AD4DB7" w:rsidRPr="00B4037A">
        <w:rPr>
          <w:rFonts w:ascii="Arial Narrow" w:hAnsi="Arial Narrow"/>
          <w:sz w:val="24"/>
          <w:szCs w:val="24"/>
          <w:lang w:val="es-MX"/>
        </w:rPr>
        <w:t>Alcántara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Pineda, P. 2017. Universidad Nacional Autónoma de México. Licenciatura en Geografía. Título de tesis: Distribución geográfica y estimación de la abundancia relativa de una especie exótica e invasora en el pedregal de San Ángel, Distrito Federal, México.</w:t>
      </w:r>
    </w:p>
    <w:p w:rsidR="00243BD0" w:rsidRPr="00B4037A" w:rsidRDefault="00243BD0" w:rsidP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5.-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AD4DB7" w:rsidRPr="00B4037A">
        <w:rPr>
          <w:rFonts w:ascii="Arial Narrow" w:hAnsi="Arial Narrow"/>
          <w:sz w:val="24"/>
          <w:szCs w:val="24"/>
          <w:lang w:val="es-MX"/>
        </w:rPr>
        <w:t>Vázquez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 Ortiz, M. 2016. Universidad Nacional Autónoma de México. Licenciatura en Geografía. Título de tesis: Cálculo de la concentración de sedimentos en suspensión en el delta y pluma del río Grijalva mediante la calibración de un algoritmo y percepción remota.</w:t>
      </w: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MX"/>
        </w:rPr>
        <w:t>4.-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Vela </w:t>
      </w:r>
      <w:r w:rsidR="00AD4DB7" w:rsidRPr="00B4037A">
        <w:rPr>
          <w:rFonts w:ascii="Arial Narrow" w:hAnsi="Arial Narrow"/>
          <w:sz w:val="24"/>
          <w:szCs w:val="24"/>
          <w:lang w:val="es-MX"/>
        </w:rPr>
        <w:t>López</w:t>
      </w:r>
      <w:r w:rsidRPr="00B4037A">
        <w:rPr>
          <w:rFonts w:ascii="Arial Narrow" w:hAnsi="Arial Narrow"/>
          <w:sz w:val="24"/>
          <w:szCs w:val="24"/>
          <w:lang w:val="es-MX"/>
        </w:rPr>
        <w:t>, M. 2016. Universidad Nacional Autónoma de México. Licenciatura en Geografía. Título de tesis: Evaluación de la confiabilidad para mapas de cobertura forestal y uso de suelo en México a dos escalas.</w:t>
      </w:r>
    </w:p>
    <w:p w:rsidR="007747DA" w:rsidRPr="00B4037A" w:rsidRDefault="007747DA" w:rsidP="007747D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MX"/>
        </w:rPr>
        <w:t>3.-</w:t>
      </w:r>
      <w:r w:rsidRPr="00B4037A">
        <w:rPr>
          <w:rFonts w:ascii="Arial Narrow" w:hAnsi="Arial Narrow"/>
          <w:sz w:val="24"/>
          <w:szCs w:val="24"/>
          <w:lang w:val="es-MX"/>
        </w:rPr>
        <w:tab/>
        <w:t>Bravo Carvajal, I 2015. Universidad Nacional Autónoma de México. Licenciatura en Geografía. Título de tesis: Análisis de susceptibilidad a procesos de remoción en masa en el municipio de Teziutlán, Puebla.</w:t>
      </w:r>
    </w:p>
    <w:p w:rsidR="007747DA" w:rsidRPr="00B4037A" w:rsidRDefault="007747DA" w:rsidP="007747D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2.-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Huerta Luna, R. 2015. Universidad Nacional Autónoma de México. Licenciatura en Geografía. Título de tesis: Aporte de la clasificación por objeto del uso de suelo para la comunicación del riesgo: Caso de la susceptibilidad de deslizamiento en el área del volcán </w:t>
      </w:r>
      <w:proofErr w:type="spellStart"/>
      <w:r w:rsidRPr="00B4037A">
        <w:rPr>
          <w:rFonts w:ascii="Arial Narrow" w:hAnsi="Arial Narrow"/>
          <w:sz w:val="24"/>
          <w:szCs w:val="24"/>
          <w:lang w:val="es-MX"/>
        </w:rPr>
        <w:t>chichonal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, Chiapas.</w:t>
      </w: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1.-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201E65" w:rsidRPr="00B4037A">
        <w:rPr>
          <w:rFonts w:ascii="Arial Narrow" w:hAnsi="Arial Narrow"/>
          <w:sz w:val="24"/>
          <w:szCs w:val="24"/>
          <w:lang w:val="es-MX"/>
        </w:rPr>
        <w:t>Blas Cruz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, </w:t>
      </w:r>
      <w:r w:rsidR="00201E65" w:rsidRPr="00B4037A">
        <w:rPr>
          <w:rFonts w:ascii="Arial Narrow" w:hAnsi="Arial Narrow"/>
          <w:sz w:val="24"/>
          <w:szCs w:val="24"/>
          <w:lang w:val="es-MX"/>
        </w:rPr>
        <w:t>J</w:t>
      </w:r>
      <w:r w:rsidRPr="00B4037A">
        <w:rPr>
          <w:rFonts w:ascii="Arial Narrow" w:hAnsi="Arial Narrow"/>
          <w:sz w:val="24"/>
          <w:szCs w:val="24"/>
          <w:lang w:val="es-MX"/>
        </w:rPr>
        <w:t>.</w:t>
      </w:r>
      <w:r w:rsidR="00201E65" w:rsidRPr="00B4037A">
        <w:rPr>
          <w:rFonts w:ascii="Arial Narrow" w:hAnsi="Arial Narrow"/>
          <w:sz w:val="24"/>
          <w:szCs w:val="24"/>
          <w:lang w:val="es-MX"/>
        </w:rPr>
        <w:t xml:space="preserve"> 2014</w:t>
      </w:r>
      <w:r w:rsidRPr="00B4037A">
        <w:rPr>
          <w:rFonts w:ascii="Arial Narrow" w:hAnsi="Arial Narrow"/>
          <w:sz w:val="24"/>
          <w:szCs w:val="24"/>
          <w:lang w:val="es-MX"/>
        </w:rPr>
        <w:t xml:space="preserve">. Universidad Nacional Autónoma de México. Licenciatura en Geografía. Título de tesis: </w:t>
      </w:r>
      <w:r w:rsidR="00201E65" w:rsidRPr="00B4037A">
        <w:rPr>
          <w:rFonts w:ascii="Arial Narrow" w:hAnsi="Arial Narrow"/>
          <w:sz w:val="24"/>
          <w:szCs w:val="24"/>
          <w:lang w:val="es-MX"/>
        </w:rPr>
        <w:t xml:space="preserve">Metodología de </w:t>
      </w:r>
      <w:proofErr w:type="spellStart"/>
      <w:r w:rsidR="00201E65" w:rsidRPr="00B4037A">
        <w:rPr>
          <w:rFonts w:ascii="Arial Narrow" w:hAnsi="Arial Narrow"/>
          <w:sz w:val="24"/>
          <w:szCs w:val="24"/>
          <w:lang w:val="es-MX"/>
        </w:rPr>
        <w:t>ortorectificación</w:t>
      </w:r>
      <w:proofErr w:type="spellEnd"/>
      <w:r w:rsidR="00201E65" w:rsidRPr="00B4037A">
        <w:rPr>
          <w:rFonts w:ascii="Arial Narrow" w:hAnsi="Arial Narrow"/>
          <w:sz w:val="24"/>
          <w:szCs w:val="24"/>
          <w:lang w:val="es-MX"/>
        </w:rPr>
        <w:t xml:space="preserve"> de imágenes de satélite SPOT-5 para la generación de información geográfica de alcance nacional en el INEGI.</w:t>
      </w:r>
    </w:p>
    <w:p w:rsidR="007747DA" w:rsidRPr="00B4037A" w:rsidRDefault="007747DA" w:rsidP="007747DA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7747DA" w:rsidRPr="00B4037A" w:rsidRDefault="007747DA" w:rsidP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8F076F" w:rsidRPr="00B4037A" w:rsidRDefault="008F076F" w:rsidP="008F076F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5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ab/>
        <w:t>DISTINCIONES ACADÉMICAS</w:t>
      </w:r>
    </w:p>
    <w:p w:rsidR="008F076F" w:rsidRPr="00B4037A" w:rsidRDefault="008F076F" w:rsidP="008F076F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8F076F" w:rsidRPr="00B4037A" w:rsidRDefault="008F076F" w:rsidP="008F076F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8F076F" w:rsidRPr="00B4037A" w:rsidRDefault="008F076F" w:rsidP="008F076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Ganador del </w:t>
      </w:r>
      <w:r w:rsidRPr="00B4037A">
        <w:rPr>
          <w:rFonts w:ascii="Arial Narrow" w:hAnsi="Arial Narrow"/>
          <w:b/>
          <w:sz w:val="24"/>
          <w:szCs w:val="24"/>
          <w:lang w:val="es-ES"/>
        </w:rPr>
        <w:t>1</w:t>
      </w:r>
      <w:r w:rsidRPr="00B4037A">
        <w:rPr>
          <w:rFonts w:ascii="Arial Narrow" w:hAnsi="Arial Narrow"/>
          <w:b/>
          <w:sz w:val="24"/>
          <w:szCs w:val="24"/>
          <w:vertAlign w:val="superscript"/>
          <w:lang w:val="es-ES"/>
        </w:rPr>
        <w:t>er</w:t>
      </w:r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Lugar en la categoría de Investigación del Concurso Nacional de Tesis sobre Ecosistemas y su Biodiversidad 2008</w:t>
      </w:r>
      <w:r w:rsidRPr="00B4037A">
        <w:rPr>
          <w:rFonts w:ascii="Arial Narrow" w:hAnsi="Arial Narrow"/>
          <w:sz w:val="24"/>
          <w:szCs w:val="24"/>
          <w:lang w:val="es-ES"/>
        </w:rPr>
        <w:t>, Secretaria de Medio Ambiente y Recursos Naturales (SEMARNAT) mediante la Comisión Nacional de Áreas Naturales Protegidas (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Conanp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). </w:t>
      </w:r>
    </w:p>
    <w:p w:rsidR="008F076F" w:rsidRPr="00B4037A" w:rsidRDefault="008F076F" w:rsidP="008F076F">
      <w:pPr>
        <w:pStyle w:val="Prrafodelista"/>
        <w:jc w:val="both"/>
        <w:rPr>
          <w:rFonts w:ascii="Arial Narrow" w:hAnsi="Arial Narrow"/>
          <w:sz w:val="24"/>
          <w:szCs w:val="24"/>
          <w:lang w:val="es-ES"/>
        </w:rPr>
      </w:pPr>
    </w:p>
    <w:p w:rsidR="008F076F" w:rsidRPr="00B4037A" w:rsidRDefault="008F076F" w:rsidP="008F076F">
      <w:pPr>
        <w:jc w:val="center"/>
        <w:rPr>
          <w:rFonts w:ascii="Arial Narrow" w:hAnsi="Arial Narrow"/>
          <w:b/>
          <w:sz w:val="22"/>
          <w:szCs w:val="24"/>
          <w:lang w:val="es-ES"/>
        </w:rPr>
      </w:pPr>
      <w:r w:rsidRPr="00B4037A">
        <w:rPr>
          <w:rFonts w:ascii="Arial Narrow" w:hAnsi="Arial Narrow"/>
          <w:b/>
          <w:sz w:val="22"/>
          <w:szCs w:val="24"/>
          <w:lang w:val="es-ES"/>
        </w:rPr>
        <w:lastRenderedPageBreak/>
        <w:t xml:space="preserve">TESIS: Estimación del </w:t>
      </w:r>
      <w:r w:rsidRPr="00B4037A">
        <w:rPr>
          <w:rFonts w:ascii="Arial Narrow" w:hAnsi="Arial Narrow"/>
          <w:b/>
          <w:sz w:val="22"/>
          <w:szCs w:val="24"/>
          <w:lang w:val="es-MX"/>
        </w:rPr>
        <w:t>Contenido y captura potencial de carbono en los bosques de Coníferas y su valor económico en la Cuenca del Río Magdalena, México, D.F.</w:t>
      </w:r>
    </w:p>
    <w:p w:rsidR="008F076F" w:rsidRPr="00B4037A" w:rsidRDefault="008F076F" w:rsidP="008F076F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8F076F" w:rsidRPr="00B4037A" w:rsidRDefault="008F076F" w:rsidP="008F076F">
      <w:pPr>
        <w:pStyle w:val="Prrafodelista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Finalista del Certamen Nacional Juvenil de Proyectos de Desarrollo Rural Sustentable, con el proyecto </w:t>
      </w:r>
      <w:r w:rsidRPr="00B4037A">
        <w:rPr>
          <w:rFonts w:ascii="Arial Narrow" w:hAnsi="Arial Narrow"/>
          <w:b/>
          <w:sz w:val="24"/>
          <w:szCs w:val="24"/>
          <w:lang w:val="es-ES"/>
        </w:rPr>
        <w:t>“Actividades sustentables en la cuenca del Río Magdalena”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 Expo-Campo de la Juventud “Poder Joven”, Instituto Politécnico Nacional, 6 de diciembre del 2007. Presentación Stand. </w:t>
      </w:r>
    </w:p>
    <w:p w:rsidR="00A73051" w:rsidRPr="00B4037A" w:rsidRDefault="00A73051" w:rsidP="00A73051">
      <w:pPr>
        <w:pStyle w:val="Prrafodelista"/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FE41C4" w:rsidP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6</w:t>
      </w:r>
      <w:r w:rsidR="00715DB4" w:rsidRPr="00B4037A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595B0A" w:rsidRPr="00B4037A">
        <w:rPr>
          <w:rFonts w:ascii="Arial Narrow" w:hAnsi="Arial Narrow"/>
          <w:b/>
          <w:bCs/>
          <w:sz w:val="24"/>
          <w:szCs w:val="24"/>
          <w:lang w:val="es-ES"/>
        </w:rPr>
        <w:t>CURSOS DE CAPACITACIÓN</w:t>
      </w:r>
    </w:p>
    <w:p w:rsidR="00595B0A" w:rsidRPr="00B4037A" w:rsidRDefault="00595B0A" w:rsidP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4058B7" w:rsidRPr="00B4037A" w:rsidRDefault="005E26FC" w:rsidP="005E26FC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15.-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Taller de La Publicación científica en la perspectiva del editor: qué hacer y qué evitar </w:t>
      </w:r>
      <w:r w:rsidR="004058B7" w:rsidRPr="00B4037A">
        <w:rPr>
          <w:rFonts w:ascii="Arial Narrow" w:hAnsi="Arial Narrow"/>
          <w:bCs/>
          <w:sz w:val="24"/>
          <w:szCs w:val="24"/>
          <w:lang w:val="es-MX"/>
        </w:rPr>
        <w:t>como autor de</w:t>
      </w:r>
    </w:p>
    <w:p w:rsidR="004058B7" w:rsidRPr="00B4037A" w:rsidRDefault="005E26FC" w:rsidP="005E26FC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un manuscrito. 24 de noviembre del 2020.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</w:t>
      </w:r>
      <w:r w:rsidR="004058B7" w:rsidRPr="00B4037A">
        <w:rPr>
          <w:rFonts w:ascii="Arial Narrow" w:hAnsi="Arial Narrow"/>
          <w:bCs/>
          <w:sz w:val="24"/>
          <w:szCs w:val="24"/>
          <w:lang w:val="es-MX"/>
        </w:rPr>
        <w:t xml:space="preserve">SP </w:t>
      </w:r>
      <w:proofErr w:type="spellStart"/>
      <w:r w:rsidR="004058B7"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="004058B7" w:rsidRPr="00B4037A">
        <w:rPr>
          <w:rFonts w:ascii="Arial Narrow" w:hAnsi="Arial Narrow"/>
          <w:bCs/>
          <w:sz w:val="24"/>
          <w:szCs w:val="24"/>
          <w:lang w:val="es-MX"/>
        </w:rPr>
        <w:t>, 25 de noviembre.</w:t>
      </w:r>
    </w:p>
    <w:p w:rsidR="005E26FC" w:rsidRPr="00B4037A" w:rsidRDefault="005E26FC" w:rsidP="005E26FC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CDMX, México. Modo Ponencia – formato virtual.</w:t>
      </w:r>
    </w:p>
    <w:p w:rsidR="005E26FC" w:rsidRPr="00B4037A" w:rsidRDefault="005E26FC" w:rsidP="003F37D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3F37DE" w:rsidP="003F37D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14.-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Certificación en línea del curso: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Sistemas de Información Geográfica con QGIS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MAPPING GIS, </w:t>
      </w:r>
    </w:p>
    <w:p w:rsidR="003F37DE" w:rsidRPr="00B4037A" w:rsidRDefault="003F37DE" w:rsidP="003F37DE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España. Abril-mayo del 2020.</w:t>
      </w:r>
    </w:p>
    <w:p w:rsidR="003F37DE" w:rsidRPr="00B4037A" w:rsidRDefault="003F37DE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3E178A" w:rsidP="003F37DE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13.-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Curso de capacitación en línea (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coursera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). 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Introducción a Data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>Science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: Programación </w:t>
      </w:r>
      <w:r w:rsidR="003F37DE"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 </w:t>
      </w:r>
    </w:p>
    <w:p w:rsidR="003E178A" w:rsidRPr="00B4037A" w:rsidRDefault="003E178A" w:rsidP="003F37DE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Estadística con R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Universidad Nacional Autónoma de México. 1- 30 de abril del 2020. </w:t>
      </w:r>
    </w:p>
    <w:p w:rsidR="003E178A" w:rsidRPr="00B4037A" w:rsidRDefault="003E178A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2410AF" w:rsidP="00AA244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12</w:t>
      </w:r>
      <w:r w:rsidR="00AA244A" w:rsidRPr="00B4037A">
        <w:rPr>
          <w:rFonts w:ascii="Arial Narrow" w:hAnsi="Arial Narrow"/>
          <w:bCs/>
          <w:sz w:val="24"/>
          <w:szCs w:val="24"/>
          <w:lang w:val="es-MX"/>
        </w:rPr>
        <w:t>.-</w:t>
      </w:r>
      <w:r w:rsidR="00AA244A" w:rsidRPr="00B4037A">
        <w:rPr>
          <w:rFonts w:ascii="Arial Narrow" w:hAnsi="Arial Narrow"/>
          <w:bCs/>
          <w:sz w:val="24"/>
          <w:szCs w:val="24"/>
          <w:lang w:val="es-MX"/>
        </w:rPr>
        <w:tab/>
        <w:t>Curso de capacitación “</w:t>
      </w:r>
      <w:r w:rsidR="00AA244A" w:rsidRPr="00B4037A">
        <w:rPr>
          <w:rFonts w:ascii="Arial Narrow" w:hAnsi="Arial Narrow"/>
          <w:b/>
          <w:bCs/>
          <w:sz w:val="24"/>
          <w:szCs w:val="24"/>
          <w:lang w:val="es-MX"/>
        </w:rPr>
        <w:t>OCELET</w:t>
      </w:r>
      <w:r w:rsidR="00AA244A" w:rsidRPr="00B4037A">
        <w:rPr>
          <w:rFonts w:ascii="Arial Narrow" w:hAnsi="Arial Narrow"/>
          <w:bCs/>
          <w:sz w:val="24"/>
          <w:szCs w:val="24"/>
          <w:lang w:val="es-MX"/>
        </w:rPr>
        <w:t xml:space="preserve">”. </w:t>
      </w:r>
      <w:r w:rsidR="00AA244A" w:rsidRPr="00B4037A">
        <w:rPr>
          <w:rFonts w:ascii="Arial Narrow" w:hAnsi="Arial Narrow"/>
          <w:b/>
          <w:bCs/>
          <w:sz w:val="24"/>
          <w:szCs w:val="24"/>
        </w:rPr>
        <w:t xml:space="preserve">Trajectories of Social-Ecological Systems in Latin America </w:t>
      </w:r>
    </w:p>
    <w:p w:rsidR="003F37DE" w:rsidRPr="00B4037A" w:rsidRDefault="00AA244A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</w:rPr>
        <w:t>Watersheds: Facing Complexity and Vulnerability in the context of Climate Change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COLMEX. Ciudad </w:t>
      </w:r>
    </w:p>
    <w:p w:rsidR="00AA244A" w:rsidRPr="00B4037A" w:rsidRDefault="00AA244A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de México. 17-20 de septiembre del 2018.</w:t>
      </w:r>
    </w:p>
    <w:p w:rsidR="00AA244A" w:rsidRPr="00B4037A" w:rsidRDefault="00AA244A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2410AF" w:rsidP="00595B0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11</w:t>
      </w:r>
      <w:r w:rsidR="00AA244A" w:rsidRPr="00B4037A">
        <w:rPr>
          <w:rFonts w:ascii="Arial Narrow" w:hAnsi="Arial Narrow"/>
          <w:bCs/>
          <w:sz w:val="24"/>
          <w:szCs w:val="24"/>
          <w:lang w:val="es-MX"/>
        </w:rPr>
        <w:t>.-</w:t>
      </w:r>
      <w:r w:rsidR="00AA244A" w:rsidRPr="00B4037A">
        <w:rPr>
          <w:rFonts w:ascii="Arial Narrow" w:hAnsi="Arial Narrow"/>
          <w:bCs/>
          <w:sz w:val="24"/>
          <w:szCs w:val="24"/>
          <w:lang w:val="es-MX"/>
        </w:rPr>
        <w:tab/>
        <w:t>Curso de capacitación “</w:t>
      </w:r>
      <w:r w:rsidR="00AA244A" w:rsidRPr="00B4037A">
        <w:rPr>
          <w:rFonts w:ascii="Arial Narrow" w:hAnsi="Arial Narrow"/>
          <w:b/>
          <w:bCs/>
          <w:sz w:val="24"/>
          <w:szCs w:val="24"/>
          <w:lang w:val="es-MX"/>
        </w:rPr>
        <w:t>Valorando los beneficios, cost</w:t>
      </w:r>
      <w:r w:rsidR="003F37DE"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os e impactos de las medidas de </w:t>
      </w:r>
    </w:p>
    <w:p w:rsidR="00AA244A" w:rsidRPr="00B4037A" w:rsidRDefault="00AA244A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adaptación basada en Ecosistemas</w:t>
      </w:r>
      <w:r w:rsidRPr="00B4037A">
        <w:rPr>
          <w:rFonts w:ascii="Arial Narrow" w:hAnsi="Arial Narrow"/>
          <w:bCs/>
          <w:sz w:val="24"/>
          <w:szCs w:val="24"/>
          <w:lang w:val="es-MX"/>
        </w:rPr>
        <w:t>” GIZ. Ciudad de México. 20-21 de febrero del 2018.</w:t>
      </w:r>
    </w:p>
    <w:p w:rsidR="002410AF" w:rsidRPr="00B4037A" w:rsidRDefault="002410AF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2410AF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</w:rPr>
        <w:t>10.-</w:t>
      </w:r>
      <w:r w:rsidRPr="00B4037A">
        <w:rPr>
          <w:rFonts w:ascii="Arial Narrow" w:hAnsi="Arial Narrow"/>
          <w:bCs/>
          <w:sz w:val="24"/>
          <w:szCs w:val="24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Curso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 “</w:t>
      </w:r>
      <w:r w:rsidRPr="00B4037A">
        <w:rPr>
          <w:rFonts w:ascii="Arial Narrow" w:hAnsi="Arial Narrow"/>
          <w:b/>
          <w:bCs/>
          <w:sz w:val="24"/>
          <w:szCs w:val="24"/>
        </w:rPr>
        <w:t>Project Manager Certificate Program</w:t>
      </w:r>
      <w:r w:rsidRPr="00B4037A">
        <w:rPr>
          <w:rFonts w:ascii="Arial Narrow" w:hAnsi="Arial Narrow"/>
          <w:bCs/>
          <w:sz w:val="24"/>
          <w:szCs w:val="24"/>
        </w:rPr>
        <w:t xml:space="preserve">”.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Institute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for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Learning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, Inc. Ciudad de México. 21 a</w:t>
      </w:r>
    </w:p>
    <w:p w:rsidR="002410AF" w:rsidRPr="00B4037A" w:rsidRDefault="002410AF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26 de marzo del 2014.</w:t>
      </w:r>
    </w:p>
    <w:p w:rsidR="00AA244A" w:rsidRPr="00B4037A" w:rsidRDefault="00AA244A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533619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9</w:t>
      </w:r>
      <w:r w:rsidR="00595B0A" w:rsidRPr="00B4037A">
        <w:rPr>
          <w:rFonts w:ascii="Arial Narrow" w:hAnsi="Arial Narrow"/>
          <w:bCs/>
          <w:sz w:val="24"/>
          <w:szCs w:val="24"/>
          <w:lang w:val="es-MX"/>
        </w:rPr>
        <w:t>.-</w:t>
      </w:r>
      <w:r w:rsidR="00595B0A" w:rsidRPr="00B4037A">
        <w:rPr>
          <w:rFonts w:ascii="Arial Narrow" w:hAnsi="Arial Narrow"/>
          <w:bCs/>
          <w:sz w:val="24"/>
          <w:szCs w:val="24"/>
          <w:lang w:val="es-MX"/>
        </w:rPr>
        <w:tab/>
        <w:t>Curso</w:t>
      </w:r>
      <w:r w:rsidR="00595B0A"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 “Introducción a la programación”</w:t>
      </w:r>
      <w:r w:rsidR="00595B0A" w:rsidRPr="00B4037A">
        <w:rPr>
          <w:rFonts w:ascii="Arial Narrow" w:hAnsi="Arial Narrow"/>
          <w:bCs/>
          <w:sz w:val="24"/>
          <w:szCs w:val="24"/>
          <w:lang w:val="es-MX"/>
        </w:rPr>
        <w:t>. Dirección General de Cómputo y de Tecnologías de</w:t>
      </w:r>
    </w:p>
    <w:p w:rsidR="00595B0A" w:rsidRPr="00B4037A" w:rsidRDefault="00595B0A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Información y Comunicación. UNAM. Modalidad a distancia, Febrero-Marzo del 2013.</w:t>
      </w:r>
    </w:p>
    <w:p w:rsidR="00533619" w:rsidRPr="00B4037A" w:rsidRDefault="00533619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3F37DE" w:rsidRPr="00B4037A" w:rsidRDefault="00533619" w:rsidP="00595B0A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8.-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>Curso “</w:t>
      </w:r>
      <w:r w:rsidRPr="00B4037A">
        <w:rPr>
          <w:rFonts w:ascii="Arial Narrow" w:hAnsi="Arial Narrow"/>
          <w:b/>
          <w:bCs/>
          <w:sz w:val="24"/>
          <w:szCs w:val="24"/>
          <w:lang w:val="es-MX"/>
        </w:rPr>
        <w:t>Utilizando Tecnología GPS para la captura y actualización de información, mediante el</w:t>
      </w:r>
    </w:p>
    <w:p w:rsidR="00533619" w:rsidRPr="00B4037A" w:rsidRDefault="00533619" w:rsidP="00595B0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/>
          <w:bCs/>
          <w:sz w:val="24"/>
          <w:szCs w:val="24"/>
          <w:lang w:val="es-MX"/>
        </w:rPr>
        <w:t xml:space="preserve"> uso de un sistema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MX"/>
        </w:rPr>
        <w:t>Móvíl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”. SIGSA. Ciudad de México. 17-18 de enero del 2013.</w:t>
      </w:r>
    </w:p>
    <w:p w:rsidR="00595B0A" w:rsidRPr="00B4037A" w:rsidRDefault="00595B0A" w:rsidP="00595B0A">
      <w:pPr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bCs/>
          <w:sz w:val="24"/>
          <w:szCs w:val="24"/>
        </w:rPr>
      </w:pPr>
      <w:r w:rsidRPr="00B4037A">
        <w:rPr>
          <w:rFonts w:ascii="Arial Narrow" w:hAnsi="Arial Narrow"/>
          <w:bCs/>
          <w:sz w:val="24"/>
          <w:szCs w:val="24"/>
        </w:rPr>
        <w:t>7.-</w:t>
      </w:r>
      <w:r w:rsidRPr="00B4037A">
        <w:rPr>
          <w:rFonts w:ascii="Arial Narrow" w:hAnsi="Arial Narrow"/>
          <w:bCs/>
          <w:sz w:val="24"/>
          <w:szCs w:val="24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Curso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Internacional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 “Geomatics for informed decisions (GEOIDE)”. Summer </w:t>
      </w:r>
      <w:proofErr w:type="gramStart"/>
      <w:r w:rsidRPr="00B4037A">
        <w:rPr>
          <w:rFonts w:ascii="Arial Narrow" w:hAnsi="Arial Narrow"/>
          <w:bCs/>
          <w:sz w:val="24"/>
          <w:szCs w:val="24"/>
        </w:rPr>
        <w:t xml:space="preserve">school </w:t>
      </w:r>
      <w:r w:rsidR="003F37DE" w:rsidRPr="00B4037A">
        <w:rPr>
          <w:rFonts w:ascii="Arial Narrow" w:hAnsi="Arial Narrow"/>
          <w:bCs/>
          <w:sz w:val="24"/>
          <w:szCs w:val="24"/>
        </w:rPr>
        <w:t xml:space="preserve"> </w:t>
      </w:r>
      <w:r w:rsidRPr="00B4037A">
        <w:rPr>
          <w:rFonts w:ascii="Arial Narrow" w:hAnsi="Arial Narrow"/>
          <w:bCs/>
          <w:sz w:val="24"/>
          <w:szCs w:val="24"/>
        </w:rPr>
        <w:t>at</w:t>
      </w:r>
      <w:proofErr w:type="gramEnd"/>
      <w:r w:rsidRPr="00B4037A">
        <w:rPr>
          <w:rFonts w:ascii="Arial Narrow" w:hAnsi="Arial Narrow"/>
          <w:bCs/>
          <w:sz w:val="24"/>
          <w:szCs w:val="24"/>
        </w:rPr>
        <w:t xml:space="preserve"> University of Toronto in </w:t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Scaborough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, Toronto, </w:t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Canadá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>, del 20 al 25 de mayo del 2011.</w:t>
      </w:r>
    </w:p>
    <w:p w:rsidR="00595B0A" w:rsidRPr="00B4037A" w:rsidRDefault="00595B0A" w:rsidP="00595B0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</w:rPr>
        <w:t xml:space="preserve">6.- </w:t>
      </w:r>
      <w:r w:rsidRPr="00B4037A">
        <w:rPr>
          <w:rFonts w:ascii="Arial Narrow" w:hAnsi="Arial Narrow"/>
          <w:bCs/>
          <w:sz w:val="24"/>
          <w:szCs w:val="24"/>
        </w:rPr>
        <w:tab/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Curso</w:t>
      </w:r>
      <w:proofErr w:type="spellEnd"/>
      <w:r w:rsidRPr="00B4037A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</w:rPr>
        <w:t>Internacional</w:t>
      </w:r>
      <w:proofErr w:type="spellEnd"/>
      <w:r w:rsidRPr="00B4037A">
        <w:rPr>
          <w:rFonts w:ascii="Arial Narrow" w:hAnsi="Arial Narrow"/>
          <w:b/>
          <w:bCs/>
          <w:sz w:val="24"/>
          <w:szCs w:val="24"/>
        </w:rPr>
        <w:t xml:space="preserve"> “Extraction and Fusion of Information for </w:t>
      </w:r>
      <w:proofErr w:type="gramStart"/>
      <w:r w:rsidRPr="00B4037A">
        <w:rPr>
          <w:rFonts w:ascii="Arial Narrow" w:hAnsi="Arial Narrow"/>
          <w:b/>
          <w:bCs/>
          <w:sz w:val="24"/>
          <w:szCs w:val="24"/>
        </w:rPr>
        <w:t>Displacement  Measurement</w:t>
      </w:r>
      <w:proofErr w:type="gramEnd"/>
      <w:r w:rsidRPr="00B4037A">
        <w:rPr>
          <w:rFonts w:ascii="Arial Narrow" w:hAnsi="Arial Narrow"/>
          <w:b/>
          <w:bCs/>
          <w:sz w:val="24"/>
          <w:szCs w:val="24"/>
        </w:rPr>
        <w:t xml:space="preserve"> from SAR Imagery”</w:t>
      </w:r>
      <w:r w:rsidRPr="00B4037A">
        <w:rPr>
          <w:rFonts w:ascii="Arial Narrow" w:hAnsi="Arial Narrow"/>
          <w:bCs/>
          <w:sz w:val="24"/>
          <w:szCs w:val="24"/>
        </w:rPr>
        <w:t xml:space="preserve">. </w:t>
      </w:r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EFIDIR Spring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school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. Les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Houches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>, Francia, del 1 al 6 de mayo de 2011.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MX"/>
        </w:rPr>
        <w:t>5.-</w:t>
      </w:r>
      <w:r w:rsidRPr="00B4037A">
        <w:rPr>
          <w:rFonts w:ascii="Arial Narrow" w:hAnsi="Arial Narrow"/>
          <w:sz w:val="24"/>
          <w:szCs w:val="24"/>
          <w:lang w:val="es-MX"/>
        </w:rPr>
        <w:tab/>
        <w:t xml:space="preserve">Curso Internacional </w:t>
      </w:r>
      <w:r w:rsidRPr="00B4037A">
        <w:rPr>
          <w:rFonts w:ascii="Arial Narrow" w:hAnsi="Arial Narrow"/>
          <w:b/>
          <w:sz w:val="24"/>
          <w:szCs w:val="24"/>
          <w:lang w:val="es-MX"/>
        </w:rPr>
        <w:t>“Herramientas para el Monitor</w:t>
      </w:r>
      <w:proofErr w:type="spellStart"/>
      <w:r w:rsidRPr="00B4037A">
        <w:rPr>
          <w:rFonts w:ascii="Arial Narrow" w:hAnsi="Arial Narrow"/>
          <w:b/>
          <w:sz w:val="24"/>
          <w:szCs w:val="24"/>
          <w:lang w:val="es-ES"/>
        </w:rPr>
        <w:t>eo</w:t>
      </w:r>
      <w:proofErr w:type="spellEnd"/>
      <w:r w:rsidRPr="00B4037A">
        <w:rPr>
          <w:rFonts w:ascii="Arial Narrow" w:hAnsi="Arial Narrow"/>
          <w:b/>
          <w:sz w:val="24"/>
          <w:szCs w:val="24"/>
          <w:lang w:val="es-ES"/>
        </w:rPr>
        <w:t xml:space="preserve"> del Secuestro de Carbono en Sistemas de Uso de la Tierra”</w:t>
      </w:r>
      <w:r w:rsidRPr="00B4037A">
        <w:rPr>
          <w:rFonts w:ascii="Arial Narrow" w:hAnsi="Arial Narrow"/>
          <w:sz w:val="24"/>
          <w:szCs w:val="24"/>
          <w:lang w:val="es-ES"/>
        </w:rPr>
        <w:t xml:space="preserve">. CATIE, Turrialba, Costa Rica, del 16 al 21 de agosto de </w:t>
      </w:r>
    </w:p>
    <w:p w:rsidR="00595B0A" w:rsidRPr="00B4037A" w:rsidRDefault="00595B0A" w:rsidP="00595B0A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2010.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lastRenderedPageBreak/>
        <w:t>4.-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Taller de Métodos Avanzados de Manejo Forestal. Instituto Nacional de Investigaciones Forestales, Agrícolas y Pecuarias. Distrito Federal. 2005 – 2007.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Taller de Inventario Forestal y Geomática. Expo-Forestal. Boca de Río. Veracruz. 28 al 30 de septiembre de 2006.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595B0A" w:rsidP="003F37DE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2.-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Seminario de Servicios Ambientales. Expo-Forestal. Boca de Río. Veracruz. 28 al 30 de septiembre de 2006.</w:t>
      </w: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595B0A" w:rsidRPr="00B4037A" w:rsidRDefault="00595B0A" w:rsidP="00595B0A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1.-</w:t>
      </w:r>
      <w:r w:rsidRPr="00B4037A">
        <w:rPr>
          <w:rFonts w:ascii="Arial Narrow" w:hAnsi="Arial Narrow"/>
          <w:sz w:val="24"/>
          <w:szCs w:val="24"/>
          <w:lang w:val="es-ES"/>
        </w:rPr>
        <w:tab/>
        <w:t>Curso “Utilicemos los mapas”. INEGI Distrito Federal. 2002.</w:t>
      </w:r>
    </w:p>
    <w:p w:rsidR="00595B0A" w:rsidRPr="00B4037A" w:rsidRDefault="00595B0A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595B0A" w:rsidRPr="00B4037A" w:rsidRDefault="00595B0A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DD0F64" w:rsidRPr="00B4037A" w:rsidRDefault="00FE41C4" w:rsidP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7</w:t>
      </w:r>
      <w:r w:rsidR="00595B0A" w:rsidRPr="00B4037A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DD0F64" w:rsidRPr="00B4037A">
        <w:rPr>
          <w:rFonts w:ascii="Arial Narrow" w:hAnsi="Arial Narrow"/>
          <w:b/>
          <w:bCs/>
          <w:sz w:val="24"/>
          <w:szCs w:val="24"/>
          <w:lang w:val="es-ES"/>
        </w:rPr>
        <w:t>OTRAS ACTIVIDADES</w:t>
      </w:r>
      <w:r w:rsidR="009214E3"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 ACADÉMICAS Y DE DIVULGACIÓN</w:t>
      </w:r>
    </w:p>
    <w:p w:rsidR="008F076F" w:rsidRPr="00B4037A" w:rsidRDefault="008F076F" w:rsidP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275F27" w:rsidRPr="00B4037A" w:rsidRDefault="00275F27" w:rsidP="00275F27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42.-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coordinador de la sesión de “Mapeo de Servicios Ecosistémicos”.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Pr="00B4037A">
        <w:rPr>
          <w:rFonts w:ascii="Arial Narrow" w:hAnsi="Arial Narrow"/>
          <w:sz w:val="24"/>
          <w:szCs w:val="24"/>
          <w:lang w:val="es-MX"/>
        </w:rPr>
        <w:t>, 25 de noviembre de 2020. CDMX, México. Modo Ponencia – formato virtual.</w:t>
      </w:r>
    </w:p>
    <w:p w:rsidR="00275F27" w:rsidRPr="00B4037A" w:rsidRDefault="00275F27" w:rsidP="005E26FC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5E26FC" w:rsidRPr="00B4037A" w:rsidRDefault="00C2431C" w:rsidP="005E26FC">
      <w:pPr>
        <w:ind w:left="720" w:hanging="720"/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41.-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panelista invitado en la presentación del libro </w:t>
      </w:r>
      <w:r w:rsidR="005E26FC" w:rsidRPr="00B4037A">
        <w:rPr>
          <w:rFonts w:ascii="Arial Narrow" w:hAnsi="Arial Narrow"/>
          <w:bCs/>
          <w:sz w:val="24"/>
          <w:szCs w:val="24"/>
          <w:lang w:val="es-ES"/>
        </w:rPr>
        <w:t xml:space="preserve">“Hacia una valoración incluyente y plural de la Biodiversidad y los Servicios Ecosistémicos: Avances y visiones desde América Latina”. </w:t>
      </w:r>
      <w:proofErr w:type="spellStart"/>
      <w:r w:rsidR="005E26FC" w:rsidRPr="00B4037A">
        <w:rPr>
          <w:rFonts w:ascii="Arial Narrow" w:hAnsi="Arial Narrow"/>
          <w:bCs/>
          <w:sz w:val="24"/>
          <w:szCs w:val="24"/>
          <w:lang w:val="es-MX"/>
        </w:rPr>
        <w:t>Latin</w:t>
      </w:r>
      <w:proofErr w:type="spellEnd"/>
      <w:r w:rsidR="005E26FC" w:rsidRPr="00B4037A">
        <w:rPr>
          <w:rFonts w:ascii="Arial Narrow" w:hAnsi="Arial Narrow"/>
          <w:bCs/>
          <w:sz w:val="24"/>
          <w:szCs w:val="24"/>
          <w:lang w:val="es-MX"/>
        </w:rPr>
        <w:t xml:space="preserve"> American &amp; </w:t>
      </w:r>
      <w:proofErr w:type="spellStart"/>
      <w:r w:rsidR="005E26FC" w:rsidRPr="00B4037A">
        <w:rPr>
          <w:rFonts w:ascii="Arial Narrow" w:hAnsi="Arial Narrow"/>
          <w:bCs/>
          <w:sz w:val="24"/>
          <w:szCs w:val="24"/>
          <w:lang w:val="es-MX"/>
        </w:rPr>
        <w:t>Caribbean</w:t>
      </w:r>
      <w:proofErr w:type="spellEnd"/>
      <w:r w:rsidR="005E26FC" w:rsidRPr="00B4037A">
        <w:rPr>
          <w:rFonts w:ascii="Arial Narrow" w:hAnsi="Arial Narrow"/>
          <w:bCs/>
          <w:sz w:val="24"/>
          <w:szCs w:val="24"/>
          <w:lang w:val="es-MX"/>
        </w:rPr>
        <w:t xml:space="preserve"> ESP </w:t>
      </w:r>
      <w:proofErr w:type="spellStart"/>
      <w:r w:rsidR="005E26FC" w:rsidRPr="00B4037A">
        <w:rPr>
          <w:rFonts w:ascii="Arial Narrow" w:hAnsi="Arial Narrow"/>
          <w:bCs/>
          <w:sz w:val="24"/>
          <w:szCs w:val="24"/>
          <w:lang w:val="es-MX"/>
        </w:rPr>
        <w:t>Conference</w:t>
      </w:r>
      <w:proofErr w:type="spellEnd"/>
      <w:r w:rsidR="005E26FC" w:rsidRPr="00B4037A">
        <w:rPr>
          <w:rFonts w:ascii="Arial Narrow" w:hAnsi="Arial Narrow"/>
          <w:sz w:val="24"/>
          <w:szCs w:val="24"/>
          <w:lang w:val="es-MX"/>
        </w:rPr>
        <w:t>, 25 de noviembre</w:t>
      </w:r>
      <w:r w:rsidR="00275F27" w:rsidRPr="00B4037A">
        <w:rPr>
          <w:rFonts w:ascii="Arial Narrow" w:hAnsi="Arial Narrow"/>
          <w:sz w:val="24"/>
          <w:szCs w:val="24"/>
          <w:lang w:val="es-MX"/>
        </w:rPr>
        <w:t xml:space="preserve"> de 2020</w:t>
      </w:r>
      <w:r w:rsidR="005E26FC" w:rsidRPr="00B4037A">
        <w:rPr>
          <w:rFonts w:ascii="Arial Narrow" w:hAnsi="Arial Narrow"/>
          <w:sz w:val="24"/>
          <w:szCs w:val="24"/>
          <w:lang w:val="es-MX"/>
        </w:rPr>
        <w:t>. CDMX, México. Modo Ponencia – formato virtual.</w:t>
      </w:r>
    </w:p>
    <w:p w:rsidR="00C2431C" w:rsidRPr="00B4037A" w:rsidRDefault="00C2431C" w:rsidP="001B14E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73051" w:rsidRPr="00B4037A" w:rsidRDefault="00A73051" w:rsidP="001B14E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40.-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como panelista en el Foro “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Aportes para la construcción de una agenda para la promoción regional del desarrollo integral en la Península de Yucatán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”. FIDESUR. 1 de octubre del 2020. Modo virtual.</w:t>
      </w:r>
    </w:p>
    <w:p w:rsidR="00A73051" w:rsidRPr="00B4037A" w:rsidRDefault="00A73051" w:rsidP="001B14E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1B14E7" w:rsidRPr="00B4037A" w:rsidRDefault="001B14E7" w:rsidP="001B14E7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39.-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panelista en la mesa de discusión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Construcción del marco socio</w:t>
      </w:r>
      <w:r w:rsidRPr="00B4037A">
        <w:rPr>
          <w:rFonts w:ascii="Cambria Math" w:hAnsi="Cambria Math" w:cs="Cambria Math"/>
          <w:b/>
          <w:bCs/>
          <w:sz w:val="24"/>
          <w:szCs w:val="24"/>
          <w:lang w:val="es-ES"/>
        </w:rPr>
        <w:t>‐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ecol</w:t>
      </w:r>
      <w:r w:rsidRPr="00B4037A">
        <w:rPr>
          <w:rFonts w:ascii="Arial Narrow" w:hAnsi="Arial Narrow" w:cs="Arial Narrow"/>
          <w:b/>
          <w:bCs/>
          <w:sz w:val="24"/>
          <w:szCs w:val="24"/>
          <w:lang w:val="es-ES"/>
        </w:rPr>
        <w:t>ó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gico para el an</w:t>
      </w:r>
      <w:r w:rsidRPr="00B4037A">
        <w:rPr>
          <w:rFonts w:ascii="Arial Narrow" w:hAnsi="Arial Narrow" w:cs="Arial Narrow"/>
          <w:b/>
          <w:bCs/>
          <w:sz w:val="24"/>
          <w:szCs w:val="24"/>
          <w:lang w:val="es-ES"/>
        </w:rPr>
        <w:t>á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lisis de la din</w:t>
      </w:r>
      <w:r w:rsidRPr="00B4037A">
        <w:rPr>
          <w:rFonts w:ascii="Arial Narrow" w:hAnsi="Arial Narrow" w:cs="Arial Narrow"/>
          <w:b/>
          <w:bCs/>
          <w:sz w:val="24"/>
          <w:szCs w:val="24"/>
          <w:lang w:val="es-ES"/>
        </w:rPr>
        <w:t>á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mica y trayectorias en la cuenca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Copalita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, Oaxaca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. V Congreso Nacional de Manejo de Cuencas Hidrográficas. CDMX. 30 de octubre del 2019.</w:t>
      </w:r>
    </w:p>
    <w:p w:rsidR="001B14E7" w:rsidRPr="00B4037A" w:rsidRDefault="001B14E7" w:rsidP="00AC0EF8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854218" w:rsidRPr="00B4037A" w:rsidRDefault="00854218" w:rsidP="00AC0EF8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38.-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</w:t>
      </w:r>
      <w:r w:rsidR="001B14E7" w:rsidRPr="00B4037A">
        <w:rPr>
          <w:rFonts w:ascii="Arial Narrow" w:hAnsi="Arial Narrow"/>
          <w:bCs/>
          <w:sz w:val="24"/>
          <w:szCs w:val="24"/>
          <w:lang w:val="es-ES"/>
        </w:rPr>
        <w:t>panelista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en la mesa de discusión</w:t>
      </w:r>
      <w:r w:rsidR="001B14E7"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r w:rsidR="001B14E7" w:rsidRPr="00B4037A">
        <w:rPr>
          <w:rFonts w:ascii="Arial Narrow" w:hAnsi="Arial Narrow"/>
          <w:b/>
          <w:bCs/>
          <w:sz w:val="24"/>
          <w:szCs w:val="24"/>
          <w:lang w:val="es-ES"/>
        </w:rPr>
        <w:t>Co-construcción del conocimiento socio-ecológico en 4 micro-cuencas de la periferia de la CDMX</w:t>
      </w:r>
      <w:r w:rsidR="001B14E7" w:rsidRPr="00B4037A">
        <w:rPr>
          <w:rFonts w:ascii="Arial Narrow" w:hAnsi="Arial Narrow"/>
          <w:bCs/>
          <w:sz w:val="24"/>
          <w:szCs w:val="24"/>
          <w:lang w:val="es-ES"/>
        </w:rPr>
        <w:t>. V Congreso Nacional de Manejo de Cuencas Hidrográficas. CDMX. 30 de octubre del 2019.</w:t>
      </w:r>
    </w:p>
    <w:p w:rsidR="00854218" w:rsidRPr="00B4037A" w:rsidRDefault="00854218" w:rsidP="00C67B85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</w:p>
    <w:p w:rsidR="00AC0EF8" w:rsidRPr="00B4037A" w:rsidRDefault="00AC0EF8" w:rsidP="00AC0EF8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37.-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con la presentación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Alianza Estratégica para el desarrollo sustentable de la Región Pacífico Sur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. En el Seminario Conectividad socioecológica de la cuenca costera del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Copalita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. UNAM-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IIE.Huatulco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Oaxaca. 24 de octubre del 2019.</w:t>
      </w:r>
    </w:p>
    <w:p w:rsidR="00AC0EF8" w:rsidRPr="00B4037A" w:rsidRDefault="00AC0EF8" w:rsidP="009214E3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C0EF8" w:rsidRPr="00B4037A" w:rsidRDefault="00AC0EF8" w:rsidP="009214E3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36.-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moderador en el Seminario Conectividad socioecológica de la cuenca costera del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Copalita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. UNAM-IIE. Huatulco, Oaxaca. 24 de octubre del 2019.</w:t>
      </w:r>
    </w:p>
    <w:p w:rsidR="00AC0EF8" w:rsidRPr="00B4037A" w:rsidRDefault="00AC0EF8" w:rsidP="009214E3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9214E3" w:rsidRPr="00B4037A" w:rsidRDefault="009214E3" w:rsidP="009214E3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35.-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con la presentación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Estrategia regional para el fortalecimiento de las zonas cafetaleras en la región Montaña de Guerrero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. en el Foro “Territorios cafetaleros y las Organizaciones de Pequeños Productores de Comercio Justo: aportes para una Estrategia de Desarrollo Integral”. Colegio de la Frontera Sur. San Cristóbal de las Casas, Chiapas. 25 y 26 de </w:t>
      </w:r>
      <w:r w:rsidRPr="00B4037A">
        <w:rPr>
          <w:rFonts w:ascii="Arial Narrow" w:hAnsi="Arial Narrow"/>
          <w:bCs/>
          <w:sz w:val="24"/>
          <w:szCs w:val="24"/>
          <w:lang w:val="es-ES"/>
        </w:rPr>
        <w:lastRenderedPageBreak/>
        <w:t>septiembre de 2019.</w:t>
      </w:r>
    </w:p>
    <w:p w:rsidR="009214E3" w:rsidRPr="00B4037A" w:rsidRDefault="009214E3" w:rsidP="00B270D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B270DB" w:rsidRPr="00B4037A" w:rsidRDefault="00B270DB" w:rsidP="00B270D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34.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con la presentación 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 xml:space="preserve">Trayectorias de </w:t>
      </w:r>
      <w:proofErr w:type="spellStart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socioecosistemas</w:t>
      </w:r>
      <w:proofErr w:type="spellEnd"/>
      <w:r w:rsidRPr="00B4037A">
        <w:rPr>
          <w:rFonts w:ascii="Arial Narrow" w:hAnsi="Arial Narrow"/>
          <w:b/>
          <w:bCs/>
          <w:sz w:val="24"/>
          <w:szCs w:val="24"/>
          <w:lang w:val="es-ES"/>
        </w:rPr>
        <w:t>: el caso del complejo de COZIHUA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. en el 1° Encuentro de Reflexión sobre conservación y manejo de los</w:t>
      </w:r>
    </w:p>
    <w:p w:rsidR="00B270DB" w:rsidRPr="00B4037A" w:rsidRDefault="00B270DB" w:rsidP="00B270DB">
      <w:pPr>
        <w:ind w:left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recursos naturales. Parque Nacional Huatulco. Huatulco, Oaxaca. 29 y 30 de mayo de 2019.</w:t>
      </w:r>
    </w:p>
    <w:p w:rsidR="00B270DB" w:rsidRPr="00B4037A" w:rsidRDefault="00B270DB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391476" w:rsidRPr="00B4037A" w:rsidRDefault="00391476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33.-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</w:t>
      </w:r>
      <w:r w:rsidR="00B270DB" w:rsidRPr="00B4037A">
        <w:rPr>
          <w:rFonts w:ascii="Arial Narrow" w:hAnsi="Arial Narrow"/>
          <w:bCs/>
          <w:sz w:val="24"/>
          <w:szCs w:val="24"/>
          <w:lang w:val="es-ES"/>
        </w:rPr>
        <w:t>con la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conferencia “</w:t>
      </w:r>
      <w:r w:rsidRPr="00B4037A">
        <w:rPr>
          <w:rFonts w:ascii="Arial Narrow" w:hAnsi="Arial Narrow"/>
          <w:b/>
          <w:bCs/>
          <w:sz w:val="24"/>
          <w:szCs w:val="24"/>
          <w:lang w:val="es-ES"/>
        </w:rPr>
        <w:t>Seguridad Alimentaria y Cambio de Uso de Suelo en México</w:t>
      </w: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”.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Latin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America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Geospatial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Forum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. Hotel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sheraton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 maría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isabel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Ciudad de México. 7 de noviembre del 2018.</w:t>
      </w:r>
    </w:p>
    <w:p w:rsidR="00391476" w:rsidRPr="00B4037A" w:rsidRDefault="00391476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A244A" w:rsidRPr="00B4037A" w:rsidRDefault="002410AF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32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ab/>
        <w:t>Participando en la construc</w:t>
      </w:r>
      <w:r w:rsidR="00215C61" w:rsidRPr="00B4037A">
        <w:rPr>
          <w:rFonts w:ascii="Arial Narrow" w:hAnsi="Arial Narrow"/>
          <w:bCs/>
          <w:sz w:val="24"/>
          <w:szCs w:val="24"/>
          <w:lang w:val="es-ES"/>
        </w:rPr>
        <w:t>ción de la Agenda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 xml:space="preserve"> de Cambio Climático y Producción Agroalimentaria. GIZ-IICA. México 2017-2018.</w:t>
      </w:r>
    </w:p>
    <w:p w:rsidR="00AA244A" w:rsidRPr="00B4037A" w:rsidRDefault="00AA244A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410AF" w:rsidRPr="00B4037A" w:rsidRDefault="002410AF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31.-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como comentarista del avance de investigación “Apreciación del riesgo por lluvia y su relación con acciones de mitigación y manejo sostenibles”. UAM-Xochimilco. 1er Coloquio de Investigación de la primera generación de la maestría en Sociedades Sustentables. 4 al 6 de diciembre del 2017.</w:t>
      </w:r>
    </w:p>
    <w:p w:rsidR="002410AF" w:rsidRPr="00B4037A" w:rsidRDefault="002410AF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A244A" w:rsidRPr="00B4037A" w:rsidRDefault="002410AF" w:rsidP="00AA244A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30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 xml:space="preserve">.- 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en el primer encuentro técnico científico del Fondo sectorial de investigación ambiental (ponente). Junio 2017</w:t>
      </w:r>
    </w:p>
    <w:p w:rsidR="00AA244A" w:rsidRPr="00B4037A" w:rsidRDefault="00AA244A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AA244A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</w:t>
      </w:r>
      <w:r w:rsidR="002410AF" w:rsidRPr="00B4037A">
        <w:rPr>
          <w:rFonts w:ascii="Arial Narrow" w:hAnsi="Arial Narrow"/>
          <w:bCs/>
          <w:sz w:val="24"/>
          <w:szCs w:val="24"/>
          <w:lang w:val="es-ES"/>
        </w:rPr>
        <w:t>9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>.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-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en el grupo de enfoque de la investigación Percepciones Sociales del Instituto Nacional de Estadística y Geografía. Instituto de Investigaciones Jurídicas. UNAM. 3 de </w:t>
      </w:r>
      <w:r w:rsidR="002410AF" w:rsidRPr="00B4037A">
        <w:rPr>
          <w:rFonts w:ascii="Arial Narrow" w:hAnsi="Arial Narrow"/>
          <w:bCs/>
          <w:sz w:val="24"/>
          <w:szCs w:val="24"/>
          <w:lang w:val="es-ES"/>
        </w:rPr>
        <w:t>abril</w:t>
      </w:r>
      <w:r w:rsidR="00AA244A" w:rsidRPr="00B4037A">
        <w:rPr>
          <w:rFonts w:ascii="Arial Narrow" w:hAnsi="Arial Narrow"/>
          <w:bCs/>
          <w:sz w:val="24"/>
          <w:szCs w:val="24"/>
          <w:lang w:val="es-ES"/>
        </w:rPr>
        <w:t xml:space="preserve"> del 2017.</w:t>
      </w:r>
    </w:p>
    <w:p w:rsidR="00F50991" w:rsidRPr="00B4037A" w:rsidRDefault="00F5099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410AF" w:rsidRPr="00B4037A" w:rsidRDefault="002410AF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28.-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por impartir el taller “Introducción a los sistemas de información geográfica”. UNAM. Licenciatura en Economía. FES Acatlán. 19 de octubre del 2017.</w:t>
      </w:r>
    </w:p>
    <w:p w:rsidR="002410AF" w:rsidRPr="00B4037A" w:rsidRDefault="002410AF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F50991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27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por impartir el taller “Introducción a los sistemas de información geográfica”. UNAM. División de estudios de posgrado de Economía. 23 de marzo del 2017.</w:t>
      </w:r>
    </w:p>
    <w:p w:rsidR="00243BD0" w:rsidRPr="00B4037A" w:rsidRDefault="00243BD0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43BD0" w:rsidRPr="00B4037A" w:rsidRDefault="00215C61" w:rsidP="00243BD0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26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de la conferencia “Geografía y las tecnologías de información geoespacial”. UNAM. Escuela Nacional Preparatoria </w:t>
      </w:r>
      <w:proofErr w:type="spellStart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Num</w:t>
      </w:r>
      <w:proofErr w:type="spellEnd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 xml:space="preserve">. 8.  Miguel E. </w:t>
      </w:r>
      <w:proofErr w:type="spellStart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Schulz</w:t>
      </w:r>
      <w:proofErr w:type="spellEnd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. Marzo del 2017.</w:t>
      </w:r>
    </w:p>
    <w:p w:rsidR="00F50991" w:rsidRPr="00B4037A" w:rsidRDefault="00F5099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F50991" w:rsidRPr="00B4037A" w:rsidRDefault="00215C61" w:rsidP="00F50991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25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de la conferencia “Geografía y las tecnologías de información geoespacial”. UNAM. Escuela Nacional Preparatoria </w:t>
      </w:r>
      <w:proofErr w:type="spellStart"/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Num</w:t>
      </w:r>
      <w:proofErr w:type="spellEnd"/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 xml:space="preserve">. 1 Gabino Barreda. 2 de diciembre del 2016. 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ab/>
      </w:r>
    </w:p>
    <w:p w:rsidR="00AA244A" w:rsidRPr="00B4037A" w:rsidRDefault="00AA244A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43BD0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24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de la conferencia “Geografía y las tecnologías de información geoespacial”. UNAM. Escuela Nacional Preparatoria </w:t>
      </w:r>
      <w:proofErr w:type="spellStart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Num</w:t>
      </w:r>
      <w:proofErr w:type="spellEnd"/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 xml:space="preserve">. 2 Erasmo Castellanos Quinto. 14 de noviembre del 2016. </w:t>
      </w:r>
    </w:p>
    <w:p w:rsidR="00243BD0" w:rsidRPr="00B4037A" w:rsidRDefault="00243BD0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43BD0" w:rsidRPr="00B4037A" w:rsidRDefault="00215C61" w:rsidP="00243BD0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23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243BD0"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por impartir el taller “Introducción a los sistemas de información geográfica”. UNAM. Licenciatura en Economía. FES Acatlán. 13 de septiembre del 2016.</w:t>
      </w:r>
    </w:p>
    <w:p w:rsidR="00243BD0" w:rsidRPr="00B4037A" w:rsidRDefault="00243BD0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F50991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22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con la ponencia “Análisis Espacial y sus aplicaciones en la geografía de la salud”, dentro del curso Geografía de la Salud: Aplicaciones y metodología. UNAM. Instituto de Geografía. 16 de junio del 2016.</w:t>
      </w:r>
    </w:p>
    <w:p w:rsidR="00F50991" w:rsidRPr="00B4037A" w:rsidRDefault="00F5099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F50991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21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F50991"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como profesor en 10 talleres de “introducción a la cartografía y sistemas de información geográfica” en el marco del programa Jóvenes hacia la investigación en humanidades, ciencias sociales y artes de la Escuela Nacional Preparatoria. UNAM. Del 24 de febrero al 8 de marzo del 2016.</w:t>
      </w:r>
    </w:p>
    <w:p w:rsidR="00F50991" w:rsidRPr="00B4037A" w:rsidRDefault="00F5099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533619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20</w:t>
      </w:r>
      <w:r w:rsidR="00533619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533619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de la conferencia “Geografía y las tecnologías de información geoespacial”. UNAM. Escuela Nacional Preparatoria </w:t>
      </w:r>
      <w:proofErr w:type="spellStart"/>
      <w:r w:rsidR="00533619" w:rsidRPr="00B4037A">
        <w:rPr>
          <w:rFonts w:ascii="Arial Narrow" w:hAnsi="Arial Narrow"/>
          <w:bCs/>
          <w:sz w:val="24"/>
          <w:szCs w:val="24"/>
          <w:lang w:val="es-ES"/>
        </w:rPr>
        <w:t>Num</w:t>
      </w:r>
      <w:proofErr w:type="spellEnd"/>
      <w:r w:rsidR="00533619" w:rsidRPr="00B4037A">
        <w:rPr>
          <w:rFonts w:ascii="Arial Narrow" w:hAnsi="Arial Narrow"/>
          <w:bCs/>
          <w:sz w:val="24"/>
          <w:szCs w:val="24"/>
          <w:lang w:val="es-ES"/>
        </w:rPr>
        <w:t xml:space="preserve">. 2 Erasmo Castellanos Quinto. 14 de noviembre del 2014. </w:t>
      </w:r>
      <w:r w:rsidR="00533619" w:rsidRPr="00B4037A">
        <w:rPr>
          <w:rFonts w:ascii="Arial Narrow" w:hAnsi="Arial Narrow"/>
          <w:bCs/>
          <w:sz w:val="24"/>
          <w:szCs w:val="24"/>
          <w:lang w:val="es-ES"/>
        </w:rPr>
        <w:tab/>
      </w:r>
    </w:p>
    <w:p w:rsidR="00533619" w:rsidRPr="00B4037A" w:rsidRDefault="00533619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15C61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19.-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>Participación como ponente de la conferencia “Capital Natural y sistemas productivos” en el marco del día de la Tierra. UNAM. Facultad de Filosofía y Letras. 3 de mayo del 2014.</w:t>
      </w:r>
    </w:p>
    <w:p w:rsidR="00215C61" w:rsidRPr="00B4037A" w:rsidRDefault="00215C6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8F076F" w:rsidRPr="00B4037A" w:rsidRDefault="00F50991" w:rsidP="00595B0A">
      <w:pPr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18</w:t>
      </w:r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 xml:space="preserve">.- </w:t>
      </w:r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ab/>
        <w:t>Arbitro de la Revista “</w:t>
      </w:r>
      <w:proofErr w:type="spellStart"/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>Land</w:t>
      </w:r>
      <w:proofErr w:type="spellEnd"/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 xml:space="preserve"> Use </w:t>
      </w:r>
      <w:proofErr w:type="spellStart"/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>Policy</w:t>
      </w:r>
      <w:proofErr w:type="spellEnd"/>
      <w:r w:rsidR="008F076F" w:rsidRPr="00B4037A">
        <w:rPr>
          <w:rFonts w:ascii="Arial Narrow" w:hAnsi="Arial Narrow"/>
          <w:bCs/>
          <w:sz w:val="24"/>
          <w:szCs w:val="24"/>
          <w:lang w:val="es-ES"/>
        </w:rPr>
        <w:t>”</w:t>
      </w:r>
    </w:p>
    <w:p w:rsidR="001D0860" w:rsidRPr="00B4037A" w:rsidRDefault="001D0860" w:rsidP="00595B0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1D0860" w:rsidRPr="00B4037A" w:rsidRDefault="00F50991" w:rsidP="001D0860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17</w:t>
      </w:r>
      <w:r w:rsidR="001D0860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1D0860" w:rsidRPr="00B4037A">
        <w:rPr>
          <w:rFonts w:ascii="Arial Narrow" w:hAnsi="Arial Narrow"/>
          <w:bCs/>
          <w:sz w:val="24"/>
          <w:szCs w:val="24"/>
          <w:lang w:val="es-ES"/>
        </w:rPr>
        <w:tab/>
        <w:t>Miembro del comité evaluador del proceso de ingreso al Programa de Maestría en Geografía, 2015.</w:t>
      </w:r>
    </w:p>
    <w:p w:rsidR="00EC5697" w:rsidRPr="00B4037A" w:rsidRDefault="00EC5697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22F6A" w:rsidRPr="00B4037A" w:rsidRDefault="00F50991" w:rsidP="00EE659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16</w:t>
      </w:r>
      <w:r w:rsidR="00322F6A" w:rsidRPr="00B4037A">
        <w:rPr>
          <w:rFonts w:ascii="Arial Narrow" w:hAnsi="Arial Narrow"/>
          <w:bCs/>
          <w:sz w:val="24"/>
          <w:szCs w:val="24"/>
          <w:lang w:val="es-ES"/>
        </w:rPr>
        <w:t>.-      Arbitro de la Revista “</w:t>
      </w:r>
      <w:proofErr w:type="spellStart"/>
      <w:r w:rsidR="00322F6A" w:rsidRPr="00B4037A">
        <w:rPr>
          <w:rFonts w:ascii="Arial Narrow" w:hAnsi="Arial Narrow"/>
          <w:bCs/>
          <w:sz w:val="24"/>
          <w:szCs w:val="24"/>
          <w:lang w:val="es-ES"/>
        </w:rPr>
        <w:t>Applied</w:t>
      </w:r>
      <w:proofErr w:type="spellEnd"/>
      <w:r w:rsidR="00322F6A" w:rsidRPr="00B4037A">
        <w:rPr>
          <w:rFonts w:ascii="Arial Narrow" w:hAnsi="Arial Narrow"/>
          <w:bCs/>
          <w:sz w:val="24"/>
          <w:szCs w:val="24"/>
          <w:lang w:val="es-ES"/>
        </w:rPr>
        <w:t xml:space="preserve"> </w:t>
      </w:r>
      <w:proofErr w:type="spellStart"/>
      <w:r w:rsidR="00322F6A" w:rsidRPr="00B4037A">
        <w:rPr>
          <w:rFonts w:ascii="Arial Narrow" w:hAnsi="Arial Narrow"/>
          <w:bCs/>
          <w:sz w:val="24"/>
          <w:szCs w:val="24"/>
          <w:lang w:val="es-ES"/>
        </w:rPr>
        <w:t>Geography</w:t>
      </w:r>
      <w:proofErr w:type="spellEnd"/>
      <w:r w:rsidR="00322F6A" w:rsidRPr="00B4037A">
        <w:rPr>
          <w:rFonts w:ascii="Arial Narrow" w:hAnsi="Arial Narrow"/>
          <w:bCs/>
          <w:sz w:val="24"/>
          <w:szCs w:val="24"/>
          <w:lang w:val="es-ES"/>
        </w:rPr>
        <w:t>”</w:t>
      </w:r>
    </w:p>
    <w:p w:rsidR="00322F6A" w:rsidRPr="00B4037A" w:rsidRDefault="00322F6A" w:rsidP="00EE659B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EE659B" w:rsidRPr="00B4037A" w:rsidRDefault="00F50991" w:rsidP="00EE659B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15</w:t>
      </w:r>
      <w:r w:rsidR="00EE659B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EE659B"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Arbitro de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>la Revista “Madera y Bosques”</w:t>
      </w:r>
    </w:p>
    <w:p w:rsidR="00EE659B" w:rsidRPr="00B4037A" w:rsidRDefault="00EE659B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283ABB" w:rsidRPr="00B4037A" w:rsidRDefault="00F50991" w:rsidP="00EC5697">
      <w:pPr>
        <w:ind w:left="720" w:hanging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14</w:t>
      </w:r>
      <w:r w:rsidR="00EC5697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EC5697" w:rsidRPr="00B4037A">
        <w:rPr>
          <w:rFonts w:ascii="Arial Narrow" w:hAnsi="Arial Narrow"/>
          <w:b/>
          <w:bCs/>
          <w:sz w:val="24"/>
          <w:szCs w:val="24"/>
          <w:lang w:val="es-ES"/>
        </w:rPr>
        <w:tab/>
      </w:r>
      <w:r w:rsidR="00283ABB" w:rsidRPr="00B4037A">
        <w:rPr>
          <w:rFonts w:ascii="Arial Narrow" w:hAnsi="Arial Narrow"/>
          <w:bCs/>
          <w:sz w:val="24"/>
          <w:szCs w:val="24"/>
          <w:lang w:val="es-ES"/>
        </w:rPr>
        <w:t>Relator del simposio</w:t>
      </w:r>
      <w:r w:rsidR="00243533" w:rsidRPr="00B4037A">
        <w:rPr>
          <w:rFonts w:ascii="Arial Narrow" w:hAnsi="Arial Narrow"/>
          <w:bCs/>
          <w:sz w:val="24"/>
          <w:szCs w:val="24"/>
          <w:lang w:val="es-ES"/>
        </w:rPr>
        <w:t xml:space="preserve"> “Hacia REDD++: Integración de Políticas Forestales y Agropecuarias”, llevado a cabo en el auditorio de la Facultad de Planeación Urbana y Regional, UAEM. 1° de abril del 2011.</w:t>
      </w:r>
    </w:p>
    <w:p w:rsidR="00EC5697" w:rsidRPr="00B4037A" w:rsidRDefault="00EC5697" w:rsidP="00EC5697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EC5697" w:rsidRPr="00B4037A" w:rsidRDefault="00F50991" w:rsidP="00EC5697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</w:rPr>
        <w:t>13</w:t>
      </w:r>
      <w:r w:rsidR="00642CF7" w:rsidRPr="00B4037A">
        <w:rPr>
          <w:rFonts w:ascii="Arial Narrow" w:hAnsi="Arial Narrow"/>
          <w:bCs/>
          <w:sz w:val="24"/>
          <w:szCs w:val="24"/>
        </w:rPr>
        <w:t>.-</w:t>
      </w:r>
      <w:r w:rsidR="00642CF7" w:rsidRPr="00B4037A">
        <w:rPr>
          <w:rFonts w:ascii="Arial Narrow" w:hAnsi="Arial Narrow"/>
          <w:b/>
          <w:bCs/>
          <w:sz w:val="24"/>
          <w:szCs w:val="24"/>
        </w:rPr>
        <w:tab/>
      </w:r>
      <w:proofErr w:type="spellStart"/>
      <w:r w:rsidR="00642CF7" w:rsidRPr="00B4037A">
        <w:rPr>
          <w:rFonts w:ascii="Arial Narrow" w:hAnsi="Arial Narrow"/>
          <w:bCs/>
          <w:sz w:val="24"/>
          <w:szCs w:val="24"/>
        </w:rPr>
        <w:t>Miembro</w:t>
      </w:r>
      <w:proofErr w:type="spellEnd"/>
      <w:r w:rsidR="00642CF7" w:rsidRPr="00B4037A">
        <w:rPr>
          <w:rFonts w:ascii="Arial Narrow" w:hAnsi="Arial Narrow"/>
          <w:bCs/>
          <w:sz w:val="24"/>
          <w:szCs w:val="24"/>
        </w:rPr>
        <w:t xml:space="preserve"> </w:t>
      </w:r>
      <w:r w:rsidR="00EC5697" w:rsidRPr="00B4037A">
        <w:rPr>
          <w:rFonts w:ascii="Arial Narrow" w:hAnsi="Arial Narrow"/>
          <w:bCs/>
          <w:sz w:val="24"/>
          <w:szCs w:val="24"/>
        </w:rPr>
        <w:t>The society of Photo-optical Instrumentation Engineers</w:t>
      </w:r>
      <w:r w:rsidR="00642CF7" w:rsidRPr="00B4037A">
        <w:rPr>
          <w:rFonts w:ascii="Arial Narrow" w:hAnsi="Arial Narrow"/>
          <w:bCs/>
          <w:sz w:val="24"/>
          <w:szCs w:val="24"/>
        </w:rPr>
        <w:t xml:space="preserve">. </w:t>
      </w:r>
      <w:r w:rsidR="00642CF7" w:rsidRPr="00B4037A">
        <w:rPr>
          <w:rFonts w:ascii="Arial Narrow" w:hAnsi="Arial Narrow"/>
          <w:bCs/>
          <w:sz w:val="24"/>
          <w:szCs w:val="24"/>
          <w:lang w:val="es-MX"/>
        </w:rPr>
        <w:t>2011</w:t>
      </w:r>
    </w:p>
    <w:p w:rsidR="00EC5697" w:rsidRPr="00B4037A" w:rsidRDefault="00EC5697" w:rsidP="00EC5697">
      <w:pPr>
        <w:jc w:val="both"/>
        <w:rPr>
          <w:rFonts w:ascii="Arial Narrow" w:hAnsi="Arial Narrow"/>
          <w:b/>
          <w:bCs/>
          <w:sz w:val="24"/>
          <w:szCs w:val="24"/>
          <w:lang w:val="es-MX"/>
        </w:rPr>
      </w:pPr>
    </w:p>
    <w:p w:rsidR="00D73055" w:rsidRPr="00B4037A" w:rsidRDefault="00F50991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12</w:t>
      </w:r>
      <w:r w:rsidR="00EC5697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EC5697" w:rsidRPr="00B4037A">
        <w:rPr>
          <w:rFonts w:ascii="Arial Narrow" w:hAnsi="Arial Narrow"/>
          <w:bCs/>
          <w:sz w:val="24"/>
          <w:szCs w:val="24"/>
          <w:lang w:val="es-ES"/>
        </w:rPr>
        <w:tab/>
      </w:r>
      <w:r w:rsidR="00D73055" w:rsidRPr="00B4037A">
        <w:rPr>
          <w:rFonts w:ascii="Arial Narrow" w:hAnsi="Arial Narrow"/>
          <w:bCs/>
          <w:sz w:val="24"/>
          <w:szCs w:val="24"/>
          <w:lang w:val="es-ES"/>
        </w:rPr>
        <w:t xml:space="preserve">Miembro del </w:t>
      </w:r>
      <w:r w:rsidR="00D73055" w:rsidRPr="00B4037A">
        <w:rPr>
          <w:rFonts w:ascii="Arial Narrow" w:hAnsi="Arial Narrow"/>
          <w:bCs/>
          <w:sz w:val="24"/>
          <w:szCs w:val="24"/>
          <w:lang w:val="es-MX"/>
        </w:rPr>
        <w:t xml:space="preserve">Consorcio Académico en </w:t>
      </w:r>
      <w:r w:rsidR="00103073" w:rsidRPr="00B4037A">
        <w:rPr>
          <w:rFonts w:ascii="Arial Narrow" w:hAnsi="Arial Narrow"/>
          <w:bCs/>
          <w:sz w:val="24"/>
          <w:szCs w:val="24"/>
          <w:lang w:val="es-MX"/>
        </w:rPr>
        <w:t>Modelación</w:t>
      </w:r>
      <w:r w:rsidR="00D73055" w:rsidRPr="00B4037A">
        <w:rPr>
          <w:rFonts w:ascii="Arial Narrow" w:hAnsi="Arial Narrow"/>
          <w:bCs/>
          <w:sz w:val="24"/>
          <w:szCs w:val="24"/>
          <w:lang w:val="es-MX"/>
        </w:rPr>
        <w:t xml:space="preserve"> Avanzada de</w:t>
      </w:r>
      <w:r w:rsidR="00103073" w:rsidRPr="00B4037A">
        <w:rPr>
          <w:rFonts w:ascii="Arial Narrow" w:hAnsi="Arial Narrow"/>
          <w:bCs/>
          <w:sz w:val="24"/>
          <w:szCs w:val="24"/>
          <w:lang w:val="es-MX"/>
        </w:rPr>
        <w:t xml:space="preserve"> Sistemas Biogeoquí</w:t>
      </w:r>
      <w:r w:rsidR="00D73055" w:rsidRPr="00B4037A">
        <w:rPr>
          <w:rFonts w:ascii="Arial Narrow" w:hAnsi="Arial Narrow"/>
          <w:bCs/>
          <w:sz w:val="24"/>
          <w:szCs w:val="24"/>
          <w:lang w:val="es-MX"/>
        </w:rPr>
        <w:t xml:space="preserve">micos y </w:t>
      </w:r>
      <w:proofErr w:type="spellStart"/>
      <w:r w:rsidR="00D73055" w:rsidRPr="00B4037A">
        <w:rPr>
          <w:rFonts w:ascii="Arial Narrow" w:hAnsi="Arial Narrow"/>
          <w:bCs/>
          <w:sz w:val="24"/>
          <w:szCs w:val="24"/>
          <w:lang w:val="es-MX"/>
        </w:rPr>
        <w:t>Socioambientales</w:t>
      </w:r>
      <w:proofErr w:type="spellEnd"/>
      <w:r w:rsidR="00D73055" w:rsidRPr="00B4037A">
        <w:rPr>
          <w:rFonts w:ascii="Arial Narrow" w:hAnsi="Arial Narrow"/>
          <w:bCs/>
          <w:sz w:val="24"/>
          <w:szCs w:val="24"/>
          <w:lang w:val="es-MX"/>
        </w:rPr>
        <w:t xml:space="preserve"> (CABEMAS) del Programa Mexicano del Carbono (PMC). 2011.</w:t>
      </w:r>
    </w:p>
    <w:p w:rsidR="00533619" w:rsidRPr="00B4037A" w:rsidRDefault="00533619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</w:p>
    <w:p w:rsidR="00533619" w:rsidRPr="00B4037A" w:rsidRDefault="00533619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MX"/>
        </w:rPr>
      </w:pPr>
      <w:r w:rsidRPr="00B4037A">
        <w:rPr>
          <w:rFonts w:ascii="Arial Narrow" w:hAnsi="Arial Narrow"/>
          <w:bCs/>
          <w:sz w:val="24"/>
          <w:szCs w:val="24"/>
          <w:lang w:val="es-MX"/>
        </w:rPr>
        <w:t>11.-</w:t>
      </w:r>
      <w:r w:rsidRPr="00B4037A">
        <w:rPr>
          <w:rFonts w:ascii="Arial Narrow" w:hAnsi="Arial Narrow"/>
          <w:bCs/>
          <w:sz w:val="24"/>
          <w:szCs w:val="24"/>
          <w:lang w:val="es-MX"/>
        </w:rPr>
        <w:tab/>
        <w:t xml:space="preserve">Asistencia al seminario “Fronteras y migraciones en un mundo globalizado </w:t>
      </w:r>
      <w:r w:rsidR="00F50991" w:rsidRPr="00B4037A">
        <w:rPr>
          <w:rFonts w:ascii="Arial Narrow" w:hAnsi="Arial Narrow"/>
          <w:bCs/>
          <w:sz w:val="24"/>
          <w:szCs w:val="24"/>
          <w:lang w:val="es-MX"/>
        </w:rPr>
        <w:t xml:space="preserve">con enfoque geográfico”. </w:t>
      </w:r>
      <w:proofErr w:type="spellStart"/>
      <w:r w:rsidR="00F50991" w:rsidRPr="00B4037A">
        <w:rPr>
          <w:rFonts w:ascii="Arial Narrow" w:hAnsi="Arial Narrow"/>
          <w:bCs/>
          <w:sz w:val="24"/>
          <w:szCs w:val="24"/>
          <w:lang w:val="es-MX"/>
        </w:rPr>
        <w:t>CentroGeo</w:t>
      </w:r>
      <w:proofErr w:type="spellEnd"/>
      <w:r w:rsidR="00F50991" w:rsidRPr="00B4037A">
        <w:rPr>
          <w:rFonts w:ascii="Arial Narrow" w:hAnsi="Arial Narrow"/>
          <w:bCs/>
          <w:sz w:val="24"/>
          <w:szCs w:val="24"/>
          <w:lang w:val="es-MX"/>
        </w:rPr>
        <w:t>. Ciudad de México. Del 26 al 29 de octubre del 2010.</w:t>
      </w:r>
    </w:p>
    <w:p w:rsidR="00F0059A" w:rsidRPr="00B4037A" w:rsidRDefault="00F0059A">
      <w:pPr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3D4F6C" w:rsidRPr="00B4037A" w:rsidRDefault="00533619" w:rsidP="00EC5697">
      <w:pPr>
        <w:widowControl/>
        <w:autoSpaceDE/>
        <w:autoSpaceDN/>
        <w:spacing w:line="276" w:lineRule="auto"/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10</w:t>
      </w:r>
      <w:r w:rsidR="00EC5697" w:rsidRPr="00B4037A">
        <w:rPr>
          <w:rFonts w:ascii="Arial Narrow" w:hAnsi="Arial Narrow"/>
          <w:sz w:val="24"/>
          <w:szCs w:val="24"/>
          <w:lang w:val="es-ES"/>
        </w:rPr>
        <w:t>.-</w:t>
      </w:r>
      <w:r w:rsidR="00EC5697" w:rsidRPr="00B4037A">
        <w:rPr>
          <w:rFonts w:ascii="Arial Narrow" w:hAnsi="Arial Narrow"/>
          <w:sz w:val="24"/>
          <w:szCs w:val="24"/>
          <w:lang w:val="es-ES"/>
        </w:rPr>
        <w:tab/>
      </w:r>
      <w:r w:rsidR="003D4F6C" w:rsidRPr="00B4037A">
        <w:rPr>
          <w:rFonts w:ascii="Arial Narrow" w:hAnsi="Arial Narrow"/>
          <w:sz w:val="24"/>
          <w:szCs w:val="24"/>
          <w:lang w:val="es-ES"/>
        </w:rPr>
        <w:t>Asistencia al segundo simposio internacional del Carbono en México llevado a cabo en San Carlos, Nuevo Guaymas, Sonora, del 6 al 8 octubre de 2010.</w:t>
      </w:r>
    </w:p>
    <w:p w:rsidR="003D4F6C" w:rsidRPr="00B4037A" w:rsidRDefault="003D4F6C" w:rsidP="00F0059A">
      <w:pPr>
        <w:ind w:left="720"/>
        <w:jc w:val="both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F0059A" w:rsidRPr="00B4037A" w:rsidRDefault="00533619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>9</w:t>
      </w:r>
      <w:r w:rsidR="00EC5697" w:rsidRPr="00B4037A">
        <w:rPr>
          <w:rFonts w:ascii="Arial Narrow" w:hAnsi="Arial Narrow"/>
          <w:bCs/>
          <w:sz w:val="24"/>
          <w:szCs w:val="24"/>
          <w:lang w:val="es-ES"/>
        </w:rPr>
        <w:t>.-</w:t>
      </w:r>
      <w:r w:rsidR="00EC5697" w:rsidRPr="00B4037A">
        <w:rPr>
          <w:rFonts w:ascii="Arial Narrow" w:hAnsi="Arial Narrow"/>
          <w:bCs/>
          <w:sz w:val="24"/>
          <w:szCs w:val="24"/>
          <w:lang w:val="es-ES"/>
        </w:rPr>
        <w:tab/>
      </w:r>
      <w:r w:rsidR="00F0059A" w:rsidRPr="00B4037A">
        <w:rPr>
          <w:rFonts w:ascii="Arial Narrow" w:hAnsi="Arial Narrow"/>
          <w:bCs/>
          <w:sz w:val="24"/>
          <w:szCs w:val="24"/>
          <w:lang w:val="es-ES"/>
        </w:rPr>
        <w:t>Arbitro de la Revista “Cuadernos de Investigación UNED” de la Universidad Estatal a distancia de Costa Rica.</w:t>
      </w:r>
      <w:r w:rsidR="00C20E7D" w:rsidRPr="00B4037A">
        <w:rPr>
          <w:rFonts w:ascii="Arial Narrow" w:hAnsi="Arial Narrow"/>
          <w:bCs/>
          <w:sz w:val="24"/>
          <w:szCs w:val="24"/>
          <w:lang w:val="es-ES"/>
        </w:rPr>
        <w:t xml:space="preserve"> 2010</w:t>
      </w:r>
      <w:r w:rsidR="007C5095" w:rsidRPr="00B4037A">
        <w:rPr>
          <w:rFonts w:ascii="Arial Narrow" w:hAnsi="Arial Narrow"/>
          <w:bCs/>
          <w:sz w:val="24"/>
          <w:szCs w:val="24"/>
          <w:lang w:val="es-ES"/>
        </w:rPr>
        <w:t>.</w:t>
      </w:r>
    </w:p>
    <w:p w:rsidR="00533619" w:rsidRPr="00B4037A" w:rsidRDefault="00533619" w:rsidP="00EC5697">
      <w:pPr>
        <w:ind w:left="720" w:hanging="720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:rsidR="00533619" w:rsidRPr="00B4037A" w:rsidRDefault="00533619" w:rsidP="00EC5697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8.- </w:t>
      </w:r>
      <w:r w:rsidRPr="00B4037A">
        <w:rPr>
          <w:rFonts w:ascii="Arial Narrow" w:hAnsi="Arial Narrow"/>
          <w:bCs/>
          <w:sz w:val="24"/>
          <w:szCs w:val="24"/>
          <w:lang w:val="es-ES"/>
        </w:rPr>
        <w:tab/>
        <w:t xml:space="preserve">Participación como ponente en la Primera Reunión de la Red Temática del Agua del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CONACyt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 xml:space="preserve">. </w:t>
      </w:r>
      <w:proofErr w:type="spellStart"/>
      <w:r w:rsidRPr="00B4037A">
        <w:rPr>
          <w:rFonts w:ascii="Arial Narrow" w:hAnsi="Arial Narrow"/>
          <w:bCs/>
          <w:sz w:val="24"/>
          <w:szCs w:val="24"/>
          <w:lang w:val="es-ES"/>
        </w:rPr>
        <w:t>Cocoyoc</w:t>
      </w:r>
      <w:proofErr w:type="spellEnd"/>
      <w:r w:rsidRPr="00B4037A">
        <w:rPr>
          <w:rFonts w:ascii="Arial Narrow" w:hAnsi="Arial Narrow"/>
          <w:bCs/>
          <w:sz w:val="24"/>
          <w:szCs w:val="24"/>
          <w:lang w:val="es-ES"/>
        </w:rPr>
        <w:t>, Morelos. 22 de enero del 2009.</w:t>
      </w:r>
    </w:p>
    <w:p w:rsidR="00DD0F64" w:rsidRPr="00B4037A" w:rsidRDefault="00DD0F64">
      <w:pPr>
        <w:jc w:val="both"/>
        <w:rPr>
          <w:rFonts w:ascii="Arial Narrow" w:hAnsi="Arial Narrow"/>
          <w:sz w:val="24"/>
          <w:szCs w:val="24"/>
          <w:lang w:val="es-ES"/>
        </w:rPr>
      </w:pPr>
    </w:p>
    <w:p w:rsidR="00491CCE" w:rsidRPr="00B4037A" w:rsidRDefault="00EC5697" w:rsidP="00EC569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7.-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DD0F64" w:rsidRPr="00B4037A">
        <w:rPr>
          <w:rFonts w:ascii="Arial Narrow" w:hAnsi="Arial Narrow"/>
          <w:sz w:val="24"/>
          <w:szCs w:val="24"/>
          <w:lang w:val="es-ES"/>
        </w:rPr>
        <w:t>Miembro de la</w:t>
      </w:r>
      <w:r w:rsidR="004F3393" w:rsidRPr="00B4037A">
        <w:rPr>
          <w:rFonts w:ascii="Arial Narrow" w:hAnsi="Arial Narrow"/>
          <w:sz w:val="24"/>
          <w:szCs w:val="24"/>
          <w:lang w:val="es-ES"/>
        </w:rPr>
        <w:t xml:space="preserve"> Sociedad Científica Mexicana de Ecología A.C. 2008</w:t>
      </w:r>
      <w:r w:rsidR="00243533" w:rsidRPr="00B4037A">
        <w:rPr>
          <w:rFonts w:ascii="Arial Narrow" w:hAnsi="Arial Narrow"/>
          <w:sz w:val="24"/>
          <w:szCs w:val="24"/>
          <w:lang w:val="es-ES"/>
        </w:rPr>
        <w:t>.</w:t>
      </w:r>
    </w:p>
    <w:p w:rsidR="00070AAD" w:rsidRPr="00B4037A" w:rsidRDefault="00070AAD">
      <w:pPr>
        <w:ind w:firstLine="720"/>
        <w:jc w:val="both"/>
        <w:rPr>
          <w:rFonts w:ascii="Arial Narrow" w:hAnsi="Arial Narrow"/>
          <w:sz w:val="24"/>
          <w:szCs w:val="24"/>
          <w:lang w:val="es-ES"/>
        </w:rPr>
      </w:pPr>
    </w:p>
    <w:p w:rsidR="00070AAD" w:rsidRPr="00B4037A" w:rsidRDefault="00EC5697" w:rsidP="00EC5697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6.-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070AAD" w:rsidRPr="00B4037A">
        <w:rPr>
          <w:rFonts w:ascii="Arial Narrow" w:hAnsi="Arial Narrow"/>
          <w:sz w:val="24"/>
          <w:szCs w:val="24"/>
          <w:lang w:val="es-ES"/>
        </w:rPr>
        <w:t>Conferencia Magistral “Cambio Climático y los bosques”, Oficinas Centrales del Banco HSBC con motivo de la semana Ambiental 2008, 5 de junio 2008</w:t>
      </w:r>
      <w:r w:rsidR="00243533" w:rsidRPr="00B4037A">
        <w:rPr>
          <w:rFonts w:ascii="Arial Narrow" w:hAnsi="Arial Narrow"/>
          <w:sz w:val="24"/>
          <w:szCs w:val="24"/>
          <w:lang w:val="es-ES"/>
        </w:rPr>
        <w:t>.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:rsidR="00070AAD" w:rsidRPr="00B4037A" w:rsidRDefault="00EC5697" w:rsidP="00EC5697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5.-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070AAD" w:rsidRPr="00B4037A">
        <w:rPr>
          <w:rFonts w:ascii="Arial Narrow" w:hAnsi="Arial Narrow"/>
          <w:sz w:val="24"/>
          <w:szCs w:val="24"/>
          <w:lang w:val="es-ES"/>
        </w:rPr>
        <w:t xml:space="preserve">Ponente en el IV Coloquio de </w:t>
      </w:r>
      <w:proofErr w:type="spellStart"/>
      <w:r w:rsidR="00070AAD" w:rsidRPr="00B4037A">
        <w:rPr>
          <w:rFonts w:ascii="Arial Narrow" w:hAnsi="Arial Narrow"/>
          <w:sz w:val="24"/>
          <w:szCs w:val="24"/>
          <w:lang w:val="es-ES"/>
        </w:rPr>
        <w:t>Tesistas</w:t>
      </w:r>
      <w:proofErr w:type="spellEnd"/>
      <w:r w:rsidR="00070AAD" w:rsidRPr="00B4037A">
        <w:rPr>
          <w:rFonts w:ascii="Arial Narrow" w:hAnsi="Arial Narrow"/>
          <w:sz w:val="24"/>
          <w:szCs w:val="24"/>
          <w:lang w:val="es-ES"/>
        </w:rPr>
        <w:t xml:space="preserve"> de la Licenciatura en Geografía, Facultad de Filosofía y </w:t>
      </w:r>
      <w:r w:rsidR="00070AAD" w:rsidRPr="00B4037A">
        <w:rPr>
          <w:rFonts w:ascii="Arial Narrow" w:hAnsi="Arial Narrow"/>
          <w:sz w:val="24"/>
          <w:szCs w:val="24"/>
          <w:lang w:val="es-ES"/>
        </w:rPr>
        <w:lastRenderedPageBreak/>
        <w:t>Letras, Sistema de Universidad Abierta, UNAM, 30 de mayo 2008.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:rsidR="00070AAD" w:rsidRPr="00B4037A" w:rsidRDefault="00EC5697" w:rsidP="00EC5697">
      <w:pPr>
        <w:ind w:left="720" w:hanging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4.-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070AAD" w:rsidRPr="00B4037A">
        <w:rPr>
          <w:rFonts w:ascii="Arial Narrow" w:hAnsi="Arial Narrow"/>
          <w:sz w:val="24"/>
          <w:szCs w:val="24"/>
          <w:lang w:val="es-ES"/>
        </w:rPr>
        <w:t>Asistencia al VII Congreso Mexicano de Recursos Forestales, Morelia, Michoacán, Del 28 al 31 de octubre.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:rsidR="00070AAD" w:rsidRPr="00B4037A" w:rsidRDefault="00EC5697" w:rsidP="00EC5697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>3.-</w:t>
      </w:r>
      <w:r w:rsidRPr="00B4037A">
        <w:rPr>
          <w:rFonts w:ascii="Arial Narrow" w:hAnsi="Arial Narrow"/>
          <w:sz w:val="24"/>
          <w:szCs w:val="24"/>
          <w:lang w:val="es-ES"/>
        </w:rPr>
        <w:tab/>
      </w:r>
      <w:r w:rsidR="00070AAD" w:rsidRPr="00B4037A">
        <w:rPr>
          <w:rFonts w:ascii="Arial Narrow" w:hAnsi="Arial Narrow"/>
          <w:sz w:val="24"/>
          <w:szCs w:val="24"/>
          <w:lang w:val="es-ES"/>
        </w:rPr>
        <w:t>Investigación y síntesis del artículo: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          </w:t>
      </w:r>
      <w:proofErr w:type="spellStart"/>
      <w:r w:rsidRPr="00B4037A">
        <w:rPr>
          <w:rFonts w:ascii="Arial Narrow" w:hAnsi="Arial Narrow"/>
          <w:sz w:val="24"/>
          <w:szCs w:val="24"/>
          <w:lang w:val="es-ES"/>
        </w:rPr>
        <w:t>Mallén</w:t>
      </w:r>
      <w:proofErr w:type="spellEnd"/>
      <w:r w:rsidRPr="00B4037A">
        <w:rPr>
          <w:rFonts w:ascii="Arial Narrow" w:hAnsi="Arial Narrow"/>
          <w:sz w:val="24"/>
          <w:szCs w:val="24"/>
          <w:lang w:val="es-ES"/>
        </w:rPr>
        <w:t xml:space="preserve"> Rivera Carlos, “La naturaleza de los 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          Presidenciales”, En: Teorema Ambiental, #58,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ES"/>
        </w:rPr>
        <w:t xml:space="preserve">          P 10-13.</w:t>
      </w:r>
    </w:p>
    <w:p w:rsidR="00070AAD" w:rsidRPr="00B4037A" w:rsidRDefault="00070AAD" w:rsidP="00070AAD">
      <w:pPr>
        <w:ind w:left="720"/>
        <w:jc w:val="both"/>
        <w:rPr>
          <w:rFonts w:ascii="Arial Narrow" w:hAnsi="Arial Narrow"/>
          <w:sz w:val="24"/>
          <w:szCs w:val="24"/>
          <w:lang w:val="es-ES"/>
        </w:rPr>
      </w:pPr>
    </w:p>
    <w:p w:rsidR="00070AAD" w:rsidRPr="00B4037A" w:rsidRDefault="00EC5697" w:rsidP="00EC5697">
      <w:pPr>
        <w:jc w:val="both"/>
        <w:rPr>
          <w:rFonts w:ascii="Arial Narrow" w:hAnsi="Arial Narrow"/>
          <w:sz w:val="24"/>
          <w:szCs w:val="24"/>
          <w:lang w:val="es-MX"/>
        </w:rPr>
      </w:pPr>
      <w:r w:rsidRPr="00B4037A">
        <w:rPr>
          <w:rFonts w:ascii="Arial Narrow" w:hAnsi="Arial Narrow"/>
          <w:sz w:val="24"/>
          <w:szCs w:val="24"/>
          <w:lang w:val="es-MX"/>
        </w:rPr>
        <w:t>2.-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070AAD" w:rsidRPr="00B4037A">
        <w:rPr>
          <w:rFonts w:ascii="Arial Narrow" w:hAnsi="Arial Narrow"/>
          <w:sz w:val="24"/>
          <w:szCs w:val="24"/>
          <w:lang w:val="es-MX"/>
        </w:rPr>
        <w:t xml:space="preserve">Asistencia a la Expo Forestal, </w:t>
      </w:r>
      <w:proofErr w:type="spellStart"/>
      <w:r w:rsidR="00070AAD" w:rsidRPr="00B4037A">
        <w:rPr>
          <w:rFonts w:ascii="Arial Narrow" w:hAnsi="Arial Narrow"/>
          <w:sz w:val="24"/>
          <w:szCs w:val="24"/>
          <w:lang w:val="es-MX"/>
        </w:rPr>
        <w:t>World</w:t>
      </w:r>
      <w:proofErr w:type="spellEnd"/>
      <w:r w:rsidR="00070AAD" w:rsidRPr="00B4037A">
        <w:rPr>
          <w:rFonts w:ascii="Arial Narrow" w:hAnsi="Arial Narrow"/>
          <w:sz w:val="24"/>
          <w:szCs w:val="24"/>
          <w:lang w:val="es-MX"/>
        </w:rPr>
        <w:t xml:space="preserve"> </w:t>
      </w:r>
      <w:proofErr w:type="spellStart"/>
      <w:r w:rsidR="00070AAD" w:rsidRPr="00B4037A">
        <w:rPr>
          <w:rFonts w:ascii="Arial Narrow" w:hAnsi="Arial Narrow"/>
          <w:sz w:val="24"/>
          <w:szCs w:val="24"/>
          <w:lang w:val="es-MX"/>
        </w:rPr>
        <w:t>Trade</w:t>
      </w:r>
      <w:proofErr w:type="spellEnd"/>
      <w:r w:rsidR="00070AAD" w:rsidRPr="00B4037A">
        <w:rPr>
          <w:rFonts w:ascii="Arial Narrow" w:hAnsi="Arial Narrow"/>
          <w:sz w:val="24"/>
          <w:szCs w:val="24"/>
          <w:lang w:val="es-MX"/>
        </w:rPr>
        <w:t xml:space="preserve"> Center Boca del Río, Veracruz, del 28 al 30 de septiembre 2006.</w:t>
      </w:r>
    </w:p>
    <w:p w:rsidR="00FE5AB1" w:rsidRPr="00B4037A" w:rsidRDefault="00FE5AB1" w:rsidP="00EC5697">
      <w:pPr>
        <w:jc w:val="both"/>
        <w:rPr>
          <w:rFonts w:ascii="Arial Narrow" w:hAnsi="Arial Narrow"/>
          <w:sz w:val="24"/>
          <w:szCs w:val="24"/>
          <w:lang w:val="es-MX"/>
        </w:rPr>
      </w:pPr>
    </w:p>
    <w:p w:rsidR="00A45113" w:rsidRPr="00EC50DF" w:rsidRDefault="00EC5697" w:rsidP="007C5095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B4037A">
        <w:rPr>
          <w:rFonts w:ascii="Arial Narrow" w:hAnsi="Arial Narrow"/>
          <w:sz w:val="24"/>
          <w:szCs w:val="24"/>
          <w:lang w:val="es-MX"/>
        </w:rPr>
        <w:t>1.-</w:t>
      </w:r>
      <w:r w:rsidRPr="00B4037A">
        <w:rPr>
          <w:rFonts w:ascii="Arial Narrow" w:hAnsi="Arial Narrow"/>
          <w:sz w:val="24"/>
          <w:szCs w:val="24"/>
          <w:lang w:val="es-MX"/>
        </w:rPr>
        <w:tab/>
      </w:r>
      <w:r w:rsidR="00070AAD" w:rsidRPr="00B4037A">
        <w:rPr>
          <w:rFonts w:ascii="Arial Narrow" w:hAnsi="Arial Narrow"/>
          <w:sz w:val="24"/>
          <w:szCs w:val="24"/>
          <w:lang w:val="es-MX"/>
        </w:rPr>
        <w:t>Asistencia al Segundo Congreso Iberoamericano sobre Desarrollo y Medio Ambiente, Universidad Iberoamericana, Puebla del 24 al 28 de octubre 2005.</w:t>
      </w:r>
    </w:p>
    <w:sectPr w:rsidR="00A45113" w:rsidRPr="00EC50DF" w:rsidSect="004E0DE0">
      <w:headerReference w:type="default" r:id="rId8"/>
      <w:footerReference w:type="even" r:id="rId9"/>
      <w:footerReference w:type="default" r:id="rId10"/>
      <w:type w:val="continuous"/>
      <w:pgSz w:w="12240" w:h="15840"/>
      <w:pgMar w:top="1417" w:right="1440" w:bottom="1417" w:left="1440" w:header="144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66" w:rsidRDefault="00A65466">
      <w:r>
        <w:separator/>
      </w:r>
    </w:p>
  </w:endnote>
  <w:endnote w:type="continuationSeparator" w:id="0">
    <w:p w:rsidR="00A65466" w:rsidRDefault="00A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6" w:rsidRDefault="001E3B96" w:rsidP="00BB5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B96" w:rsidRDefault="001E3B96" w:rsidP="00BB5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6" w:rsidRDefault="001E3B96" w:rsidP="00BB5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037A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E3B96" w:rsidRDefault="001E3B96" w:rsidP="00BB56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66" w:rsidRDefault="00A65466">
      <w:r>
        <w:separator/>
      </w:r>
    </w:p>
  </w:footnote>
  <w:footnote w:type="continuationSeparator" w:id="0">
    <w:p w:rsidR="00A65466" w:rsidRDefault="00A6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96" w:rsidRDefault="001E3B96">
    <w:pPr>
      <w:jc w:val="right"/>
      <w:rPr>
        <w:i/>
        <w:lang w:val="es-MX"/>
      </w:rPr>
    </w:pPr>
    <w:r>
      <w:rPr>
        <w:lang w:val="es-MX"/>
      </w:rPr>
      <w:t xml:space="preserve">C.V. José Mauricio Galeana </w:t>
    </w:r>
    <w:proofErr w:type="spellStart"/>
    <w:r>
      <w:rPr>
        <w:lang w:val="es-MX"/>
      </w:rPr>
      <w:t>Pizaña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017"/>
    <w:multiLevelType w:val="hybridMultilevel"/>
    <w:tmpl w:val="35D8F7CA"/>
    <w:lvl w:ilvl="0" w:tplc="43C07E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DAF"/>
    <w:multiLevelType w:val="multilevel"/>
    <w:tmpl w:val="8ABA87A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2C34D5"/>
    <w:multiLevelType w:val="singleLevel"/>
    <w:tmpl w:val="3B1E378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A54A3D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576812"/>
    <w:multiLevelType w:val="hybridMultilevel"/>
    <w:tmpl w:val="E6A616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5E49"/>
    <w:multiLevelType w:val="hybridMultilevel"/>
    <w:tmpl w:val="E08A98FA"/>
    <w:lvl w:ilvl="0" w:tplc="9F38A300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22B5E"/>
    <w:multiLevelType w:val="hybridMultilevel"/>
    <w:tmpl w:val="59DCCD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50395"/>
    <w:multiLevelType w:val="hybridMultilevel"/>
    <w:tmpl w:val="29C4C7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2770"/>
    <w:multiLevelType w:val="hybridMultilevel"/>
    <w:tmpl w:val="B5D2D0BC"/>
    <w:lvl w:ilvl="0" w:tplc="7C6820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4E1D81"/>
    <w:multiLevelType w:val="hybridMultilevel"/>
    <w:tmpl w:val="AF503814"/>
    <w:lvl w:ilvl="0" w:tplc="044C487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26C87"/>
    <w:multiLevelType w:val="hybridMultilevel"/>
    <w:tmpl w:val="5EFE9E86"/>
    <w:lvl w:ilvl="0" w:tplc="2A5456C6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709C"/>
    <w:multiLevelType w:val="hybridMultilevel"/>
    <w:tmpl w:val="D3645C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056F"/>
    <w:multiLevelType w:val="hybridMultilevel"/>
    <w:tmpl w:val="0AA604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1AFF"/>
    <w:multiLevelType w:val="multilevel"/>
    <w:tmpl w:val="9C90D89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F695CF0"/>
    <w:multiLevelType w:val="hybridMultilevel"/>
    <w:tmpl w:val="03B4802C"/>
    <w:lvl w:ilvl="0" w:tplc="7C4E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00A50"/>
    <w:multiLevelType w:val="hybridMultilevel"/>
    <w:tmpl w:val="196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766E"/>
    <w:multiLevelType w:val="multilevel"/>
    <w:tmpl w:val="85881B8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D573FA"/>
    <w:multiLevelType w:val="multilevel"/>
    <w:tmpl w:val="179E68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6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5F"/>
    <w:rsid w:val="00013820"/>
    <w:rsid w:val="000168B1"/>
    <w:rsid w:val="00017222"/>
    <w:rsid w:val="000212E3"/>
    <w:rsid w:val="00026375"/>
    <w:rsid w:val="00026B75"/>
    <w:rsid w:val="000464E6"/>
    <w:rsid w:val="000615C2"/>
    <w:rsid w:val="00070AAD"/>
    <w:rsid w:val="00073AC9"/>
    <w:rsid w:val="00087AE9"/>
    <w:rsid w:val="000957E1"/>
    <w:rsid w:val="0009651E"/>
    <w:rsid w:val="000A31F6"/>
    <w:rsid w:val="000A4CF2"/>
    <w:rsid w:val="000B3F5C"/>
    <w:rsid w:val="000C1845"/>
    <w:rsid w:val="000D07DB"/>
    <w:rsid w:val="000D0FE4"/>
    <w:rsid w:val="000D6560"/>
    <w:rsid w:val="000E17D2"/>
    <w:rsid w:val="000F1696"/>
    <w:rsid w:val="000F2514"/>
    <w:rsid w:val="00100166"/>
    <w:rsid w:val="00102E73"/>
    <w:rsid w:val="00103073"/>
    <w:rsid w:val="001071E8"/>
    <w:rsid w:val="00110A3C"/>
    <w:rsid w:val="00122070"/>
    <w:rsid w:val="0012656C"/>
    <w:rsid w:val="0012665E"/>
    <w:rsid w:val="00133147"/>
    <w:rsid w:val="00135B36"/>
    <w:rsid w:val="0015065E"/>
    <w:rsid w:val="0015179C"/>
    <w:rsid w:val="00152EFE"/>
    <w:rsid w:val="001607B1"/>
    <w:rsid w:val="00167404"/>
    <w:rsid w:val="00173F0A"/>
    <w:rsid w:val="001844BE"/>
    <w:rsid w:val="00184EEE"/>
    <w:rsid w:val="00192695"/>
    <w:rsid w:val="001A62A3"/>
    <w:rsid w:val="001B14E7"/>
    <w:rsid w:val="001C02C8"/>
    <w:rsid w:val="001C4171"/>
    <w:rsid w:val="001C6C87"/>
    <w:rsid w:val="001D0860"/>
    <w:rsid w:val="001D455C"/>
    <w:rsid w:val="001D664A"/>
    <w:rsid w:val="001E3B96"/>
    <w:rsid w:val="001F1ACB"/>
    <w:rsid w:val="001F59FF"/>
    <w:rsid w:val="00201E65"/>
    <w:rsid w:val="0020732A"/>
    <w:rsid w:val="00215C61"/>
    <w:rsid w:val="00226FBB"/>
    <w:rsid w:val="00234A73"/>
    <w:rsid w:val="00234E4E"/>
    <w:rsid w:val="002360D0"/>
    <w:rsid w:val="0023624B"/>
    <w:rsid w:val="002376E8"/>
    <w:rsid w:val="00240C8A"/>
    <w:rsid w:val="002410AF"/>
    <w:rsid w:val="002415D9"/>
    <w:rsid w:val="00243533"/>
    <w:rsid w:val="00243BD0"/>
    <w:rsid w:val="00245693"/>
    <w:rsid w:val="002560D6"/>
    <w:rsid w:val="0026000D"/>
    <w:rsid w:val="002615EB"/>
    <w:rsid w:val="00262988"/>
    <w:rsid w:val="00263017"/>
    <w:rsid w:val="002657C1"/>
    <w:rsid w:val="00275F27"/>
    <w:rsid w:val="00280104"/>
    <w:rsid w:val="002839B3"/>
    <w:rsid w:val="00283ABB"/>
    <w:rsid w:val="00287597"/>
    <w:rsid w:val="0029490C"/>
    <w:rsid w:val="00294FE9"/>
    <w:rsid w:val="002A1425"/>
    <w:rsid w:val="002A4DBB"/>
    <w:rsid w:val="002A5C7B"/>
    <w:rsid w:val="002B48DD"/>
    <w:rsid w:val="002B4956"/>
    <w:rsid w:val="002B4D04"/>
    <w:rsid w:val="002B7616"/>
    <w:rsid w:val="002C4934"/>
    <w:rsid w:val="002D3693"/>
    <w:rsid w:val="002D5E42"/>
    <w:rsid w:val="002E4EA4"/>
    <w:rsid w:val="002F34FB"/>
    <w:rsid w:val="002F3A2B"/>
    <w:rsid w:val="00302A6B"/>
    <w:rsid w:val="00302FDA"/>
    <w:rsid w:val="00311316"/>
    <w:rsid w:val="00316200"/>
    <w:rsid w:val="00322F6A"/>
    <w:rsid w:val="00324050"/>
    <w:rsid w:val="00327486"/>
    <w:rsid w:val="00332EDA"/>
    <w:rsid w:val="003475A0"/>
    <w:rsid w:val="00347B64"/>
    <w:rsid w:val="00347E6B"/>
    <w:rsid w:val="0035397A"/>
    <w:rsid w:val="00353D23"/>
    <w:rsid w:val="00355042"/>
    <w:rsid w:val="00361045"/>
    <w:rsid w:val="0036315D"/>
    <w:rsid w:val="00364CFD"/>
    <w:rsid w:val="003709C8"/>
    <w:rsid w:val="0037348A"/>
    <w:rsid w:val="00377CFE"/>
    <w:rsid w:val="00385328"/>
    <w:rsid w:val="00385D02"/>
    <w:rsid w:val="00386087"/>
    <w:rsid w:val="00391476"/>
    <w:rsid w:val="00392C1E"/>
    <w:rsid w:val="00395679"/>
    <w:rsid w:val="00397FBC"/>
    <w:rsid w:val="003A4848"/>
    <w:rsid w:val="003B3A13"/>
    <w:rsid w:val="003B3FA5"/>
    <w:rsid w:val="003B4A2E"/>
    <w:rsid w:val="003B50CD"/>
    <w:rsid w:val="003B5E4B"/>
    <w:rsid w:val="003C12F3"/>
    <w:rsid w:val="003C4D3E"/>
    <w:rsid w:val="003C5933"/>
    <w:rsid w:val="003D2583"/>
    <w:rsid w:val="003D4F6C"/>
    <w:rsid w:val="003E178A"/>
    <w:rsid w:val="003E2E15"/>
    <w:rsid w:val="003E6BDE"/>
    <w:rsid w:val="003F37DE"/>
    <w:rsid w:val="00402104"/>
    <w:rsid w:val="00403227"/>
    <w:rsid w:val="004058B7"/>
    <w:rsid w:val="004065E9"/>
    <w:rsid w:val="0041340C"/>
    <w:rsid w:val="00414899"/>
    <w:rsid w:val="00414CB0"/>
    <w:rsid w:val="00427715"/>
    <w:rsid w:val="00433CA5"/>
    <w:rsid w:val="004423F7"/>
    <w:rsid w:val="00442DC0"/>
    <w:rsid w:val="0044538F"/>
    <w:rsid w:val="00456F16"/>
    <w:rsid w:val="00462C43"/>
    <w:rsid w:val="00464490"/>
    <w:rsid w:val="00466D23"/>
    <w:rsid w:val="00483EB4"/>
    <w:rsid w:val="0048578B"/>
    <w:rsid w:val="004859C0"/>
    <w:rsid w:val="00491CCE"/>
    <w:rsid w:val="00493277"/>
    <w:rsid w:val="004974F9"/>
    <w:rsid w:val="004A2985"/>
    <w:rsid w:val="004A2F46"/>
    <w:rsid w:val="004B2247"/>
    <w:rsid w:val="004B2A3F"/>
    <w:rsid w:val="004B3820"/>
    <w:rsid w:val="004B3CBF"/>
    <w:rsid w:val="004B52D5"/>
    <w:rsid w:val="004C1721"/>
    <w:rsid w:val="004C2B76"/>
    <w:rsid w:val="004E0DE0"/>
    <w:rsid w:val="004E3BA3"/>
    <w:rsid w:val="004E4F30"/>
    <w:rsid w:val="004E50A0"/>
    <w:rsid w:val="004F3393"/>
    <w:rsid w:val="004F7D82"/>
    <w:rsid w:val="005030DB"/>
    <w:rsid w:val="00505FE4"/>
    <w:rsid w:val="00521315"/>
    <w:rsid w:val="0052734E"/>
    <w:rsid w:val="00530CAA"/>
    <w:rsid w:val="00533619"/>
    <w:rsid w:val="00537082"/>
    <w:rsid w:val="00540F2E"/>
    <w:rsid w:val="00546827"/>
    <w:rsid w:val="0055352B"/>
    <w:rsid w:val="00553A04"/>
    <w:rsid w:val="00555CCC"/>
    <w:rsid w:val="00555DAA"/>
    <w:rsid w:val="005702AF"/>
    <w:rsid w:val="005742EA"/>
    <w:rsid w:val="005805BE"/>
    <w:rsid w:val="00590350"/>
    <w:rsid w:val="00591E6E"/>
    <w:rsid w:val="00595B0A"/>
    <w:rsid w:val="005A268D"/>
    <w:rsid w:val="005A41E6"/>
    <w:rsid w:val="005A7B8D"/>
    <w:rsid w:val="005C51AE"/>
    <w:rsid w:val="005C7ED9"/>
    <w:rsid w:val="005D0066"/>
    <w:rsid w:val="005D2537"/>
    <w:rsid w:val="005E165A"/>
    <w:rsid w:val="005E203A"/>
    <w:rsid w:val="005E26FC"/>
    <w:rsid w:val="005F3718"/>
    <w:rsid w:val="00600409"/>
    <w:rsid w:val="00601132"/>
    <w:rsid w:val="00620FE3"/>
    <w:rsid w:val="006329B9"/>
    <w:rsid w:val="006335BB"/>
    <w:rsid w:val="006357B8"/>
    <w:rsid w:val="00642CF7"/>
    <w:rsid w:val="00653B89"/>
    <w:rsid w:val="00657CC2"/>
    <w:rsid w:val="006664DD"/>
    <w:rsid w:val="0067094B"/>
    <w:rsid w:val="0067335B"/>
    <w:rsid w:val="006803E4"/>
    <w:rsid w:val="006871B7"/>
    <w:rsid w:val="00687667"/>
    <w:rsid w:val="0069185E"/>
    <w:rsid w:val="00694CC8"/>
    <w:rsid w:val="006A36B8"/>
    <w:rsid w:val="006B7D08"/>
    <w:rsid w:val="006D02C0"/>
    <w:rsid w:val="006D3472"/>
    <w:rsid w:val="006D4231"/>
    <w:rsid w:val="006E33D6"/>
    <w:rsid w:val="006F28D9"/>
    <w:rsid w:val="006F6077"/>
    <w:rsid w:val="00702497"/>
    <w:rsid w:val="00707EFB"/>
    <w:rsid w:val="007109BD"/>
    <w:rsid w:val="00711EEC"/>
    <w:rsid w:val="00715401"/>
    <w:rsid w:val="00715DB4"/>
    <w:rsid w:val="00716B39"/>
    <w:rsid w:val="0073410A"/>
    <w:rsid w:val="00734FF1"/>
    <w:rsid w:val="00735B18"/>
    <w:rsid w:val="00735BBE"/>
    <w:rsid w:val="00736A37"/>
    <w:rsid w:val="00736FE3"/>
    <w:rsid w:val="007465AB"/>
    <w:rsid w:val="007502A2"/>
    <w:rsid w:val="007518BD"/>
    <w:rsid w:val="00753897"/>
    <w:rsid w:val="00756F3A"/>
    <w:rsid w:val="0075752C"/>
    <w:rsid w:val="00762269"/>
    <w:rsid w:val="0076785F"/>
    <w:rsid w:val="00767CF1"/>
    <w:rsid w:val="00772378"/>
    <w:rsid w:val="007747DA"/>
    <w:rsid w:val="00780B53"/>
    <w:rsid w:val="00780C4B"/>
    <w:rsid w:val="0078567F"/>
    <w:rsid w:val="00787C97"/>
    <w:rsid w:val="007905AA"/>
    <w:rsid w:val="007A2D55"/>
    <w:rsid w:val="007A36A3"/>
    <w:rsid w:val="007B5024"/>
    <w:rsid w:val="007B74A0"/>
    <w:rsid w:val="007C2409"/>
    <w:rsid w:val="007C5095"/>
    <w:rsid w:val="007C616A"/>
    <w:rsid w:val="007C6FCB"/>
    <w:rsid w:val="007D1402"/>
    <w:rsid w:val="007D7387"/>
    <w:rsid w:val="007D73F9"/>
    <w:rsid w:val="007E1464"/>
    <w:rsid w:val="007E1BCA"/>
    <w:rsid w:val="007E295E"/>
    <w:rsid w:val="007E3D55"/>
    <w:rsid w:val="007E76BA"/>
    <w:rsid w:val="00803D6E"/>
    <w:rsid w:val="00805ECC"/>
    <w:rsid w:val="00806A4A"/>
    <w:rsid w:val="0081074F"/>
    <w:rsid w:val="00814E17"/>
    <w:rsid w:val="00816575"/>
    <w:rsid w:val="00825362"/>
    <w:rsid w:val="00831B57"/>
    <w:rsid w:val="00833F7E"/>
    <w:rsid w:val="0083627B"/>
    <w:rsid w:val="00843D5C"/>
    <w:rsid w:val="00854218"/>
    <w:rsid w:val="0085435E"/>
    <w:rsid w:val="008577D6"/>
    <w:rsid w:val="00865F65"/>
    <w:rsid w:val="00872133"/>
    <w:rsid w:val="00884D83"/>
    <w:rsid w:val="00886540"/>
    <w:rsid w:val="00896676"/>
    <w:rsid w:val="008A0A84"/>
    <w:rsid w:val="008A364D"/>
    <w:rsid w:val="008A5E67"/>
    <w:rsid w:val="008B67EC"/>
    <w:rsid w:val="008C2B22"/>
    <w:rsid w:val="008D0AEE"/>
    <w:rsid w:val="008D0B94"/>
    <w:rsid w:val="008F076F"/>
    <w:rsid w:val="00905E06"/>
    <w:rsid w:val="0090650C"/>
    <w:rsid w:val="00907FA9"/>
    <w:rsid w:val="00921482"/>
    <w:rsid w:val="009214E3"/>
    <w:rsid w:val="0092201E"/>
    <w:rsid w:val="00922D15"/>
    <w:rsid w:val="00925963"/>
    <w:rsid w:val="00925B68"/>
    <w:rsid w:val="00930129"/>
    <w:rsid w:val="00930C20"/>
    <w:rsid w:val="0094231C"/>
    <w:rsid w:val="00953F89"/>
    <w:rsid w:val="00956422"/>
    <w:rsid w:val="009659EE"/>
    <w:rsid w:val="00965AE2"/>
    <w:rsid w:val="00971BF6"/>
    <w:rsid w:val="009758B4"/>
    <w:rsid w:val="00976FD5"/>
    <w:rsid w:val="00981AA8"/>
    <w:rsid w:val="00985BC9"/>
    <w:rsid w:val="00997C91"/>
    <w:rsid w:val="009A6A9F"/>
    <w:rsid w:val="009B4DFD"/>
    <w:rsid w:val="009C36EC"/>
    <w:rsid w:val="009C58DA"/>
    <w:rsid w:val="009C735E"/>
    <w:rsid w:val="00A06D54"/>
    <w:rsid w:val="00A124BE"/>
    <w:rsid w:val="00A166C9"/>
    <w:rsid w:val="00A40632"/>
    <w:rsid w:val="00A45113"/>
    <w:rsid w:val="00A45A21"/>
    <w:rsid w:val="00A56280"/>
    <w:rsid w:val="00A65466"/>
    <w:rsid w:val="00A70149"/>
    <w:rsid w:val="00A7266C"/>
    <w:rsid w:val="00A73051"/>
    <w:rsid w:val="00A7593A"/>
    <w:rsid w:val="00A846C6"/>
    <w:rsid w:val="00A95B75"/>
    <w:rsid w:val="00A962FE"/>
    <w:rsid w:val="00AA244A"/>
    <w:rsid w:val="00AA475F"/>
    <w:rsid w:val="00AB0EF0"/>
    <w:rsid w:val="00AC063F"/>
    <w:rsid w:val="00AC0EF8"/>
    <w:rsid w:val="00AD29FF"/>
    <w:rsid w:val="00AD4DB7"/>
    <w:rsid w:val="00AD6074"/>
    <w:rsid w:val="00AE1182"/>
    <w:rsid w:val="00AE13C6"/>
    <w:rsid w:val="00AE3736"/>
    <w:rsid w:val="00AE4EC9"/>
    <w:rsid w:val="00AF32DE"/>
    <w:rsid w:val="00AF565F"/>
    <w:rsid w:val="00AF6307"/>
    <w:rsid w:val="00B01CF6"/>
    <w:rsid w:val="00B1099B"/>
    <w:rsid w:val="00B270DB"/>
    <w:rsid w:val="00B27DB5"/>
    <w:rsid w:val="00B30A1B"/>
    <w:rsid w:val="00B3781F"/>
    <w:rsid w:val="00B4037A"/>
    <w:rsid w:val="00B41737"/>
    <w:rsid w:val="00B42F62"/>
    <w:rsid w:val="00B45BFA"/>
    <w:rsid w:val="00B46D1C"/>
    <w:rsid w:val="00B65368"/>
    <w:rsid w:val="00B73B4A"/>
    <w:rsid w:val="00B83A09"/>
    <w:rsid w:val="00B95F47"/>
    <w:rsid w:val="00B96118"/>
    <w:rsid w:val="00B97FA9"/>
    <w:rsid w:val="00BA25DC"/>
    <w:rsid w:val="00BA31C2"/>
    <w:rsid w:val="00BA5759"/>
    <w:rsid w:val="00BB4C99"/>
    <w:rsid w:val="00BB52FE"/>
    <w:rsid w:val="00BB5633"/>
    <w:rsid w:val="00BD52FF"/>
    <w:rsid w:val="00BD6380"/>
    <w:rsid w:val="00BE1FB7"/>
    <w:rsid w:val="00BE7DD9"/>
    <w:rsid w:val="00BF2BE3"/>
    <w:rsid w:val="00BF33B3"/>
    <w:rsid w:val="00BF6984"/>
    <w:rsid w:val="00C052D1"/>
    <w:rsid w:val="00C06795"/>
    <w:rsid w:val="00C14012"/>
    <w:rsid w:val="00C151F4"/>
    <w:rsid w:val="00C15776"/>
    <w:rsid w:val="00C15F2B"/>
    <w:rsid w:val="00C20E7D"/>
    <w:rsid w:val="00C2431C"/>
    <w:rsid w:val="00C37EC5"/>
    <w:rsid w:val="00C41626"/>
    <w:rsid w:val="00C43F85"/>
    <w:rsid w:val="00C5395E"/>
    <w:rsid w:val="00C62E43"/>
    <w:rsid w:val="00C65A70"/>
    <w:rsid w:val="00C67B85"/>
    <w:rsid w:val="00C72E72"/>
    <w:rsid w:val="00C85016"/>
    <w:rsid w:val="00C878B3"/>
    <w:rsid w:val="00C91CC6"/>
    <w:rsid w:val="00CA4DCC"/>
    <w:rsid w:val="00CA6E18"/>
    <w:rsid w:val="00CB0F44"/>
    <w:rsid w:val="00CB2DF4"/>
    <w:rsid w:val="00CB3AD5"/>
    <w:rsid w:val="00CD4143"/>
    <w:rsid w:val="00CE132C"/>
    <w:rsid w:val="00CE2053"/>
    <w:rsid w:val="00CE4B1B"/>
    <w:rsid w:val="00CE7A2A"/>
    <w:rsid w:val="00CF221C"/>
    <w:rsid w:val="00CF57C0"/>
    <w:rsid w:val="00D14351"/>
    <w:rsid w:val="00D1502A"/>
    <w:rsid w:val="00D16527"/>
    <w:rsid w:val="00D249F5"/>
    <w:rsid w:val="00D25ABA"/>
    <w:rsid w:val="00D26EE8"/>
    <w:rsid w:val="00D278EF"/>
    <w:rsid w:val="00D345FB"/>
    <w:rsid w:val="00D408A3"/>
    <w:rsid w:val="00D41A02"/>
    <w:rsid w:val="00D513C8"/>
    <w:rsid w:val="00D620D2"/>
    <w:rsid w:val="00D633CD"/>
    <w:rsid w:val="00D67137"/>
    <w:rsid w:val="00D73055"/>
    <w:rsid w:val="00D73580"/>
    <w:rsid w:val="00D73CE4"/>
    <w:rsid w:val="00D75720"/>
    <w:rsid w:val="00D8642B"/>
    <w:rsid w:val="00D86670"/>
    <w:rsid w:val="00D8741F"/>
    <w:rsid w:val="00D915B9"/>
    <w:rsid w:val="00D96AAD"/>
    <w:rsid w:val="00D96F2B"/>
    <w:rsid w:val="00DA2DC1"/>
    <w:rsid w:val="00DB3B27"/>
    <w:rsid w:val="00DC4925"/>
    <w:rsid w:val="00DC7260"/>
    <w:rsid w:val="00DD0F64"/>
    <w:rsid w:val="00DD7D9D"/>
    <w:rsid w:val="00DE4297"/>
    <w:rsid w:val="00DF3E2B"/>
    <w:rsid w:val="00DF5723"/>
    <w:rsid w:val="00E03BCA"/>
    <w:rsid w:val="00E07438"/>
    <w:rsid w:val="00E149B8"/>
    <w:rsid w:val="00E16AC6"/>
    <w:rsid w:val="00E2222B"/>
    <w:rsid w:val="00E234F7"/>
    <w:rsid w:val="00E2462F"/>
    <w:rsid w:val="00E24FE9"/>
    <w:rsid w:val="00E266A1"/>
    <w:rsid w:val="00E3224D"/>
    <w:rsid w:val="00E33648"/>
    <w:rsid w:val="00E347F3"/>
    <w:rsid w:val="00E348A0"/>
    <w:rsid w:val="00E4039B"/>
    <w:rsid w:val="00E41E11"/>
    <w:rsid w:val="00E46906"/>
    <w:rsid w:val="00E55F24"/>
    <w:rsid w:val="00E578A7"/>
    <w:rsid w:val="00E600F0"/>
    <w:rsid w:val="00E77066"/>
    <w:rsid w:val="00E948B4"/>
    <w:rsid w:val="00E9590D"/>
    <w:rsid w:val="00E97231"/>
    <w:rsid w:val="00EA3391"/>
    <w:rsid w:val="00EB123F"/>
    <w:rsid w:val="00EB4D04"/>
    <w:rsid w:val="00EB5E78"/>
    <w:rsid w:val="00EC2BFD"/>
    <w:rsid w:val="00EC4925"/>
    <w:rsid w:val="00EC50DF"/>
    <w:rsid w:val="00EC5697"/>
    <w:rsid w:val="00EC76E5"/>
    <w:rsid w:val="00ED215B"/>
    <w:rsid w:val="00ED3010"/>
    <w:rsid w:val="00ED3ED3"/>
    <w:rsid w:val="00ED564A"/>
    <w:rsid w:val="00EE260B"/>
    <w:rsid w:val="00EE659B"/>
    <w:rsid w:val="00EE6FA4"/>
    <w:rsid w:val="00EF22F8"/>
    <w:rsid w:val="00EF2B86"/>
    <w:rsid w:val="00EF307E"/>
    <w:rsid w:val="00EF7DEE"/>
    <w:rsid w:val="00F0059A"/>
    <w:rsid w:val="00F0092F"/>
    <w:rsid w:val="00F076FB"/>
    <w:rsid w:val="00F116D8"/>
    <w:rsid w:val="00F11839"/>
    <w:rsid w:val="00F136BB"/>
    <w:rsid w:val="00F15F47"/>
    <w:rsid w:val="00F364B6"/>
    <w:rsid w:val="00F370F0"/>
    <w:rsid w:val="00F45D9B"/>
    <w:rsid w:val="00F47269"/>
    <w:rsid w:val="00F501B0"/>
    <w:rsid w:val="00F50991"/>
    <w:rsid w:val="00F56A4D"/>
    <w:rsid w:val="00F64D24"/>
    <w:rsid w:val="00F7065D"/>
    <w:rsid w:val="00F72B5B"/>
    <w:rsid w:val="00F80B4E"/>
    <w:rsid w:val="00F81C8E"/>
    <w:rsid w:val="00F8786C"/>
    <w:rsid w:val="00F92718"/>
    <w:rsid w:val="00F97DEA"/>
    <w:rsid w:val="00F97E01"/>
    <w:rsid w:val="00FD42AC"/>
    <w:rsid w:val="00FE3925"/>
    <w:rsid w:val="00FE41C4"/>
    <w:rsid w:val="00FE4BC6"/>
    <w:rsid w:val="00FE5AB1"/>
    <w:rsid w:val="00FF255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004D6C"/>
  <w15:docId w15:val="{BC4EAC4E-66FC-4B12-B48C-E8458C9C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E0"/>
    <w:pPr>
      <w:widowControl w:val="0"/>
      <w:autoSpaceDE w:val="0"/>
      <w:autoSpaceDN w:val="0"/>
    </w:pPr>
  </w:style>
  <w:style w:type="paragraph" w:styleId="Ttulo1">
    <w:name w:val="heading 1"/>
    <w:basedOn w:val="Normal"/>
    <w:next w:val="Normal"/>
    <w:qFormat/>
    <w:rsid w:val="004E0DE0"/>
    <w:pPr>
      <w:keepNext/>
      <w:widowControl/>
      <w:jc w:val="center"/>
      <w:outlineLvl w:val="0"/>
    </w:pPr>
    <w:rPr>
      <w:rFonts w:ascii="Bookman Old Style" w:hAnsi="Bookman Old Style" w:cs="Bookman Old Style"/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4E0DE0"/>
    <w:pPr>
      <w:keepNext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rsid w:val="004E0DE0"/>
    <w:pPr>
      <w:keepNext/>
      <w:jc w:val="both"/>
      <w:outlineLvl w:val="2"/>
    </w:pPr>
    <w:rPr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qFormat/>
    <w:rsid w:val="004E0DE0"/>
    <w:pPr>
      <w:keepNext/>
      <w:widowControl/>
      <w:adjustRightInd w:val="0"/>
      <w:outlineLvl w:val="3"/>
    </w:pPr>
    <w:rPr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E0DE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E0DE0"/>
  </w:style>
  <w:style w:type="paragraph" w:styleId="Piedepgina">
    <w:name w:val="footer"/>
    <w:basedOn w:val="Normal"/>
    <w:rsid w:val="004E0D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4E0DE0"/>
    <w:pPr>
      <w:widowControl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4E0DE0"/>
    <w:pPr>
      <w:jc w:val="both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BE7D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25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qFormat/>
    <w:rsid w:val="00FF2559"/>
    <w:rPr>
      <w:b/>
      <w:bCs/>
    </w:rPr>
  </w:style>
  <w:style w:type="paragraph" w:styleId="HTMLconformatoprevio">
    <w:name w:val="HTML Preformatted"/>
    <w:basedOn w:val="Normal"/>
    <w:rsid w:val="004C2B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Ttulodeseccin">
    <w:name w:val="Título de sección"/>
    <w:basedOn w:val="Normal"/>
    <w:next w:val="Normal"/>
    <w:autoRedefine/>
    <w:rsid w:val="00483EB4"/>
    <w:pPr>
      <w:widowControl/>
      <w:autoSpaceDE/>
      <w:autoSpaceDN/>
      <w:spacing w:before="220" w:line="220" w:lineRule="atLeast"/>
    </w:pPr>
    <w:rPr>
      <w:b/>
      <w:bCs/>
      <w:spacing w:val="-10"/>
      <w:sz w:val="24"/>
      <w:lang w:val="es-ES"/>
    </w:rPr>
  </w:style>
  <w:style w:type="paragraph" w:styleId="Ttulo">
    <w:name w:val="Title"/>
    <w:basedOn w:val="Normal"/>
    <w:link w:val="TtuloCar"/>
    <w:uiPriority w:val="99"/>
    <w:qFormat/>
    <w:rsid w:val="00814E17"/>
    <w:pPr>
      <w:widowControl/>
      <w:autoSpaceDE/>
      <w:autoSpaceDN/>
      <w:jc w:val="center"/>
    </w:pPr>
    <w:rPr>
      <w:rFonts w:ascii="Arial" w:hAnsi="Arial"/>
      <w:b/>
      <w:lang w:val="es-CR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14E17"/>
    <w:rPr>
      <w:rFonts w:ascii="Arial" w:hAnsi="Arial"/>
      <w:b/>
      <w:lang w:val="es-CR" w:eastAsia="es-ES"/>
    </w:rPr>
  </w:style>
  <w:style w:type="paragraph" w:styleId="Prrafodelista">
    <w:name w:val="List Paragraph"/>
    <w:basedOn w:val="Normal"/>
    <w:uiPriority w:val="34"/>
    <w:qFormat/>
    <w:rsid w:val="0024353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55F24"/>
  </w:style>
  <w:style w:type="paragraph" w:styleId="Sinespaciado">
    <w:name w:val="No Spacing"/>
    <w:link w:val="SinespaciadoCar"/>
    <w:uiPriority w:val="1"/>
    <w:qFormat/>
    <w:rsid w:val="00736F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6FE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F80C-326C-4801-BEB7-EEDFDC10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19</Pages>
  <Words>6855</Words>
  <Characters>39077</Characters>
  <Application>Microsoft Office Word</Application>
  <DocSecurity>0</DocSecurity>
  <Lines>325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>U. N. A. M.</Company>
  <LinksUpToDate>false</LinksUpToDate>
  <CharactersWithSpaces>45841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subject/>
  <dc:creator>Benjamin</dc:creator>
  <cp:lastModifiedBy>Mauricio Galeana</cp:lastModifiedBy>
  <cp:revision>64</cp:revision>
  <cp:lastPrinted>2021-01-30T15:38:00Z</cp:lastPrinted>
  <dcterms:created xsi:type="dcterms:W3CDTF">2019-08-14T18:10:00Z</dcterms:created>
  <dcterms:modified xsi:type="dcterms:W3CDTF">2021-02-22T15:31:00Z</dcterms:modified>
</cp:coreProperties>
</file>